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017AC" w14:textId="77777777" w:rsidR="002D7717" w:rsidRDefault="002D7717" w:rsidP="0019661D">
      <w:pPr>
        <w:tabs>
          <w:tab w:val="clear" w:pos="6660"/>
          <w:tab w:val="left" w:pos="6521"/>
        </w:tabs>
        <w:spacing w:after="140" w:line="276" w:lineRule="auto"/>
        <w:rPr>
          <w:b/>
          <w:color w:val="262626" w:themeColor="text1" w:themeTint="D9"/>
        </w:rPr>
      </w:pPr>
    </w:p>
    <w:p w14:paraId="656D3006" w14:textId="529E5ACA" w:rsidR="00335730" w:rsidRPr="00335730" w:rsidRDefault="00335730" w:rsidP="00335730">
      <w:pPr>
        <w:rPr>
          <w:rFonts w:ascii="Aptos Narrow" w:hAnsi="Aptos Narrow"/>
        </w:rPr>
      </w:pPr>
      <w:r>
        <w:rPr>
          <w:rFonts w:ascii="Aptos Narrow" w:hAnsi="Aptos Narrow"/>
        </w:rPr>
        <w:t xml:space="preserve">                                                                                                                                                                      </w:t>
      </w:r>
      <w:r w:rsidR="008F2305">
        <w:rPr>
          <w:rFonts w:ascii="Aptos Narrow" w:hAnsi="Aptos Narrow"/>
        </w:rPr>
        <w:t xml:space="preserve"> </w:t>
      </w:r>
      <w:r>
        <w:rPr>
          <w:rFonts w:ascii="Aptos Narrow" w:hAnsi="Aptos Narrow"/>
        </w:rPr>
        <w:t xml:space="preserve"> </w:t>
      </w:r>
      <w:r w:rsidRPr="00335730">
        <w:rPr>
          <w:rFonts w:ascii="Aptos Narrow" w:hAnsi="Aptos Narrow"/>
        </w:rPr>
        <w:t>Załącznik nr 1 Formularz oferty</w:t>
      </w:r>
    </w:p>
    <w:p w14:paraId="28D83950" w14:textId="77777777" w:rsidR="00335730" w:rsidRPr="00335730" w:rsidRDefault="00335730" w:rsidP="00335730">
      <w:pPr>
        <w:jc w:val="center"/>
        <w:rPr>
          <w:rFonts w:ascii="Aptos Narrow" w:hAnsi="Aptos Narrow"/>
        </w:rPr>
      </w:pPr>
    </w:p>
    <w:p w14:paraId="0A1B7175" w14:textId="77777777" w:rsidR="00335730" w:rsidRPr="00335730" w:rsidRDefault="00335730" w:rsidP="00335730">
      <w:pPr>
        <w:jc w:val="center"/>
        <w:rPr>
          <w:rFonts w:ascii="Aptos Narrow" w:hAnsi="Aptos Narrow"/>
        </w:rPr>
      </w:pPr>
      <w:r w:rsidRPr="00335730">
        <w:rPr>
          <w:rFonts w:ascii="Aptos Narrow" w:hAnsi="Aptos Narrow"/>
        </w:rPr>
        <w:t xml:space="preserve">Oferta w odpowiedzi na ogłoszenie o naborze na Partnera do projektu </w:t>
      </w:r>
    </w:p>
    <w:p w14:paraId="5E6DBEC6" w14:textId="6A76F905" w:rsidR="00DD5DD3" w:rsidRDefault="0019661D" w:rsidP="001F1AB7">
      <w:pPr>
        <w:jc w:val="center"/>
        <w:rPr>
          <w:rFonts w:ascii="Aptos Narrow" w:hAnsi="Aptos Narrow"/>
        </w:rPr>
      </w:pPr>
      <w:r>
        <w:rPr>
          <w:rFonts w:ascii="Aptos Narrow" w:hAnsi="Aptos Narrow"/>
        </w:rPr>
        <w:t xml:space="preserve"> </w:t>
      </w:r>
      <w:r w:rsidRPr="0019661D">
        <w:rPr>
          <w:rFonts w:ascii="Aptos Narrow" w:hAnsi="Aptos Narrow"/>
        </w:rPr>
        <w:t>„Rozwój czystego transportu miejskiego - inwestycje w tabor autobusowy MPK Poznań Sp. z o.o.”</w:t>
      </w:r>
    </w:p>
    <w:p w14:paraId="74D66117" w14:textId="77777777" w:rsidR="001F1AB7" w:rsidRDefault="001F1AB7" w:rsidP="001F1AB7">
      <w:pPr>
        <w:jc w:val="center"/>
        <w:rPr>
          <w:rFonts w:ascii="Aptos Narrow" w:hAnsi="Aptos Narrow"/>
        </w:rPr>
      </w:pPr>
    </w:p>
    <w:p w14:paraId="47A89B2C" w14:textId="705A4B1B" w:rsidR="001F1AB7" w:rsidRDefault="001F1AB7" w:rsidP="001F1AB7">
      <w:pPr>
        <w:shd w:val="clear" w:color="auto" w:fill="FFFFFF"/>
        <w:tabs>
          <w:tab w:val="clear" w:pos="6660"/>
        </w:tabs>
        <w:overflowPunct/>
        <w:spacing w:after="0" w:line="240" w:lineRule="auto"/>
        <w:contextualSpacing/>
        <w:jc w:val="left"/>
        <w:rPr>
          <w:rFonts w:ascii="Aptos Narrow" w:eastAsia="Calibri" w:hAnsi="Aptos Narrow" w:cs="Tahoma"/>
          <w:b/>
          <w:bCs/>
          <w:color w:val="211D1E"/>
          <w:szCs w:val="22"/>
          <w:lang w:eastAsia="en-US"/>
        </w:rPr>
      </w:pPr>
      <w:r w:rsidRPr="001F1AB7">
        <w:rPr>
          <w:rFonts w:ascii="Aptos Narrow" w:eastAsia="Calibri" w:hAnsi="Aptos Narrow" w:cs="Tahoma"/>
          <w:b/>
          <w:bCs/>
          <w:color w:val="211D1E"/>
          <w:szCs w:val="22"/>
          <w:lang w:eastAsia="en-US"/>
        </w:rPr>
        <w:t>Informacja o podmiocie</w:t>
      </w:r>
    </w:p>
    <w:p w14:paraId="49C3EC72" w14:textId="77777777" w:rsidR="00747DA0" w:rsidRPr="001F1AB7" w:rsidRDefault="00747DA0" w:rsidP="001F1AB7">
      <w:pPr>
        <w:shd w:val="clear" w:color="auto" w:fill="FFFFFF"/>
        <w:tabs>
          <w:tab w:val="clear" w:pos="6660"/>
        </w:tabs>
        <w:overflowPunct/>
        <w:spacing w:after="0" w:line="240" w:lineRule="auto"/>
        <w:contextualSpacing/>
        <w:jc w:val="left"/>
        <w:rPr>
          <w:rFonts w:ascii="Aptos Narrow" w:eastAsia="Calibri" w:hAnsi="Aptos Narrow" w:cs="Tahoma"/>
          <w:b/>
          <w:bCs/>
          <w:color w:val="211D1E"/>
          <w:szCs w:val="22"/>
          <w:lang w:eastAsia="en-US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530"/>
        <w:gridCol w:w="2393"/>
        <w:gridCol w:w="6139"/>
      </w:tblGrid>
      <w:tr w:rsidR="001F1AB7" w:rsidRPr="001F1AB7" w14:paraId="39DD3C25" w14:textId="7777777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5B6A3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0" w:line="240" w:lineRule="auto"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  <w:r w:rsidRPr="001F1AB7"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C41EA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0" w:line="240" w:lineRule="auto"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  <w:r w:rsidRPr="001F1AB7"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  <w:t>Nazwa podmiotu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7869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0" w:line="240" w:lineRule="auto"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</w:p>
        </w:tc>
      </w:tr>
      <w:tr w:rsidR="001F1AB7" w:rsidRPr="001F1AB7" w14:paraId="6A38D066" w14:textId="7777777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35C6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0" w:line="240" w:lineRule="auto"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  <w:r w:rsidRPr="001F1AB7"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E112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255" w:line="240" w:lineRule="auto"/>
              <w:contextualSpacing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  <w:r w:rsidRPr="001F1AB7"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  <w:t>Forma organizacyjna</w:t>
            </w:r>
          </w:p>
          <w:p w14:paraId="697737FE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255" w:line="240" w:lineRule="auto"/>
              <w:contextualSpacing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FDEB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0" w:line="240" w:lineRule="auto"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</w:p>
        </w:tc>
      </w:tr>
      <w:tr w:rsidR="001F1AB7" w:rsidRPr="001F1AB7" w14:paraId="44AEDEE2" w14:textId="7777777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FC375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0" w:line="240" w:lineRule="auto"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  <w:r w:rsidRPr="001F1AB7"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1049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0" w:line="240" w:lineRule="auto"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  <w:r w:rsidRPr="001F1AB7"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  <w:t>NIP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7D82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0" w:line="240" w:lineRule="auto"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</w:p>
        </w:tc>
      </w:tr>
      <w:tr w:rsidR="001F1AB7" w:rsidRPr="001F1AB7" w14:paraId="3E931D66" w14:textId="7777777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96B48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0" w:line="240" w:lineRule="auto"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  <w:r w:rsidRPr="001F1AB7"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6135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0" w:line="240" w:lineRule="auto"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  <w:r w:rsidRPr="001F1AB7"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  <w:t>REGON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DCA3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0" w:line="240" w:lineRule="auto"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</w:p>
        </w:tc>
      </w:tr>
      <w:tr w:rsidR="001F1AB7" w:rsidRPr="001F1AB7" w14:paraId="2D387D7D" w14:textId="7777777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BB722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0" w:line="240" w:lineRule="auto"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  <w:r w:rsidRPr="001F1AB7"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D6E78" w14:textId="65368B50" w:rsidR="001F1AB7" w:rsidRPr="001F1AB7" w:rsidRDefault="001F1AB7" w:rsidP="001F1AB7">
            <w:pPr>
              <w:tabs>
                <w:tab w:val="clear" w:pos="6660"/>
              </w:tabs>
              <w:overflowPunct/>
              <w:spacing w:after="0" w:line="240" w:lineRule="auto"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  <w:r w:rsidRPr="001F1AB7"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  <w:t xml:space="preserve">Adres siedziby 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A047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0" w:line="240" w:lineRule="auto"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</w:p>
        </w:tc>
      </w:tr>
      <w:tr w:rsidR="001F1AB7" w:rsidRPr="001F1AB7" w14:paraId="6CB044A7" w14:textId="7777777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2F900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0" w:line="240" w:lineRule="auto"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  <w:r w:rsidRPr="001F1AB7"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  <w:t>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777FA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0" w:line="240" w:lineRule="auto"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  <w:r w:rsidRPr="001F1AB7"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  <w:t xml:space="preserve">Adres poczty elektronicznej 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78C6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0" w:line="240" w:lineRule="auto"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</w:p>
        </w:tc>
      </w:tr>
      <w:tr w:rsidR="001F1AB7" w:rsidRPr="001F1AB7" w14:paraId="302A8A56" w14:textId="7777777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6BD45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0" w:line="240" w:lineRule="auto"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  <w:r w:rsidRPr="001F1AB7"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  <w:t>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CA9F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0" w:line="240" w:lineRule="auto"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  <w:r w:rsidRPr="001F1AB7"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  <w:t xml:space="preserve">Adres strony internetowej 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0556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0" w:line="240" w:lineRule="auto"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</w:p>
        </w:tc>
      </w:tr>
      <w:tr w:rsidR="001F1AB7" w:rsidRPr="001F1AB7" w14:paraId="0BF59057" w14:textId="7777777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9D3C4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0" w:line="240" w:lineRule="auto"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  <w:r w:rsidRPr="001F1AB7"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  <w:t>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EDD3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0" w:line="240" w:lineRule="auto"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  <w:r w:rsidRPr="001F1AB7"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  <w:t xml:space="preserve">Osoba uprawniona do reprezentacji: imię, nazwisko, nr telefonu, adres poczty elektronicznej 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BFF2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0" w:line="240" w:lineRule="auto"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</w:p>
        </w:tc>
      </w:tr>
      <w:tr w:rsidR="001F1AB7" w:rsidRPr="001F1AB7" w14:paraId="212B6038" w14:textId="7777777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F22F5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0" w:line="240" w:lineRule="auto"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  <w:r w:rsidRPr="001F1AB7"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  <w:t>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D0A89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0" w:line="240" w:lineRule="auto"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  <w:r w:rsidRPr="001F1AB7"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  <w:t xml:space="preserve">Dane osoby do kontaktu: imię i nazwisko, nr telefonu, adres poczty elektronicznej 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1B70" w14:textId="77777777" w:rsidR="001F1AB7" w:rsidRPr="001F1AB7" w:rsidRDefault="001F1AB7" w:rsidP="001F1AB7">
            <w:pPr>
              <w:tabs>
                <w:tab w:val="clear" w:pos="6660"/>
              </w:tabs>
              <w:overflowPunct/>
              <w:spacing w:after="0" w:line="240" w:lineRule="auto"/>
              <w:jc w:val="left"/>
              <w:rPr>
                <w:rFonts w:ascii="Aptos Narrow" w:eastAsia="Calibri" w:hAnsi="Aptos Narrow" w:cs="Tahoma"/>
                <w:bCs/>
                <w:color w:val="211D1E"/>
                <w:lang w:eastAsia="en-US"/>
              </w:rPr>
            </w:pPr>
          </w:p>
        </w:tc>
      </w:tr>
    </w:tbl>
    <w:p w14:paraId="3F956E1D" w14:textId="18171798" w:rsidR="001F1AB7" w:rsidRDefault="001F1AB7" w:rsidP="001F1AB7">
      <w:pPr>
        <w:tabs>
          <w:tab w:val="left" w:pos="365"/>
        </w:tabs>
        <w:rPr>
          <w:rFonts w:ascii="Aptos Narrow" w:hAnsi="Aptos Narrow"/>
        </w:rPr>
      </w:pPr>
    </w:p>
    <w:p w14:paraId="463BDBC5" w14:textId="77777777" w:rsidR="001F1AB7" w:rsidRDefault="001F1AB7" w:rsidP="001F1AB7">
      <w:pPr>
        <w:rPr>
          <w:rFonts w:ascii="Aptos Narrow" w:hAnsi="Aptos Narrow"/>
        </w:rPr>
      </w:pPr>
    </w:p>
    <w:p w14:paraId="2D4E0F3E" w14:textId="146C8E73" w:rsidR="001F1AB7" w:rsidRPr="001F1AB7" w:rsidRDefault="001F1AB7" w:rsidP="001F1AB7">
      <w:pPr>
        <w:rPr>
          <w:rFonts w:ascii="Aptos Narrow" w:hAnsi="Aptos Narrow"/>
        </w:rPr>
      </w:pPr>
      <w:r w:rsidRPr="001F1AB7">
        <w:rPr>
          <w:rFonts w:ascii="Aptos Narrow" w:hAnsi="Aptos Narrow"/>
          <w:b/>
          <w:bCs/>
        </w:rPr>
        <w:t>Oświadczenia</w:t>
      </w:r>
    </w:p>
    <w:p w14:paraId="1D95F695" w14:textId="59C6CF11" w:rsidR="001F1AB7" w:rsidRPr="001F1AB7" w:rsidRDefault="001F1AB7" w:rsidP="001F1AB7">
      <w:pPr>
        <w:rPr>
          <w:rFonts w:ascii="Aptos Narrow" w:hAnsi="Aptos Narrow"/>
        </w:rPr>
      </w:pPr>
      <w:r w:rsidRPr="001F1AB7">
        <w:rPr>
          <w:rFonts w:ascii="Aptos Narrow" w:hAnsi="Aptos Narrow"/>
        </w:rPr>
        <w:t xml:space="preserve">W odpowiedzi na ogłoszony przez MPK Poznań Sp. z o.o. nabór na Partnera projektu „Rozwój czystego transportu miejskiego - inwestycje w tabor autobusowy MPK Poznań Sp. z o.o.”, składam ofertę udziału w planowanym projekcie oraz oświadczam, że: </w:t>
      </w:r>
    </w:p>
    <w:p w14:paraId="29378F76" w14:textId="73E45867" w:rsidR="001F1AB7" w:rsidRPr="001F1AB7" w:rsidRDefault="001F1AB7" w:rsidP="001F1AB7">
      <w:pPr>
        <w:pStyle w:val="Akapitzlist"/>
        <w:numPr>
          <w:ilvl w:val="0"/>
          <w:numId w:val="5"/>
        </w:numPr>
        <w:rPr>
          <w:rFonts w:ascii="Aptos Narrow" w:hAnsi="Aptos Narrow"/>
        </w:rPr>
      </w:pPr>
      <w:r w:rsidRPr="001F1AB7">
        <w:rPr>
          <w:rFonts w:ascii="Aptos Narrow" w:hAnsi="Aptos Narrow"/>
        </w:rPr>
        <w:t>Zapoznaliśmy się z dokumentacją naboru Działanie FENX.03.01 Transport miejski – autobusy i trolejbusy (POSTĘPOWANIE NR FENX.03.01-IP.02-001/26).</w:t>
      </w:r>
    </w:p>
    <w:p w14:paraId="52DAD891" w14:textId="52C4B77F" w:rsidR="001F1AB7" w:rsidRPr="001F1AB7" w:rsidRDefault="001F1AB7" w:rsidP="001F1AB7">
      <w:pPr>
        <w:rPr>
          <w:rFonts w:ascii="Aptos Narrow" w:hAnsi="Aptos Narrow"/>
        </w:rPr>
      </w:pPr>
      <w:r w:rsidRPr="001F1AB7">
        <w:rPr>
          <w:rFonts w:ascii="Aptos Narrow" w:hAnsi="Aptos Narrow"/>
        </w:rPr>
        <w:t>2. Wyrażamy wolę aktywnego udziału w zadaniach dotyczących oceny bieżących oraz wypracowani</w:t>
      </w:r>
      <w:r w:rsidR="00A20C25">
        <w:rPr>
          <w:rFonts w:ascii="Aptos Narrow" w:hAnsi="Aptos Narrow"/>
        </w:rPr>
        <w:t>a</w:t>
      </w:r>
      <w:r w:rsidRPr="001F1AB7">
        <w:rPr>
          <w:rFonts w:ascii="Aptos Narrow" w:hAnsi="Aptos Narrow"/>
        </w:rPr>
        <w:t xml:space="preserve"> nowych rozwiązań dedykowanych osobom z niepełnosprawnościami w miejskim transporcie publicznym. </w:t>
      </w:r>
      <w:r w:rsidRPr="001F1AB7">
        <w:rPr>
          <w:rFonts w:ascii="Aptos Narrow" w:hAnsi="Aptos Narrow"/>
        </w:rPr>
        <w:tab/>
      </w:r>
      <w:r w:rsidRPr="001F1AB7">
        <w:rPr>
          <w:rFonts w:ascii="Aptos Narrow" w:hAnsi="Aptos Narrow"/>
        </w:rPr>
        <w:tab/>
      </w:r>
      <w:r w:rsidRPr="001F1AB7">
        <w:rPr>
          <w:rFonts w:ascii="Aptos Narrow" w:hAnsi="Aptos Narrow"/>
        </w:rPr>
        <w:tab/>
      </w:r>
      <w:r w:rsidRPr="001F1AB7">
        <w:rPr>
          <w:rFonts w:ascii="Aptos Narrow" w:hAnsi="Aptos Narrow"/>
        </w:rPr>
        <w:tab/>
      </w:r>
      <w:r w:rsidRPr="001F1AB7">
        <w:rPr>
          <w:rFonts w:ascii="Aptos Narrow" w:hAnsi="Aptos Narrow"/>
        </w:rPr>
        <w:tab/>
      </w:r>
      <w:r w:rsidRPr="001F1AB7">
        <w:rPr>
          <w:rFonts w:ascii="Aptos Narrow" w:hAnsi="Aptos Narrow"/>
        </w:rPr>
        <w:tab/>
      </w:r>
      <w:r w:rsidRPr="001F1AB7">
        <w:rPr>
          <w:rFonts w:ascii="Aptos Narrow" w:hAnsi="Aptos Narrow"/>
        </w:rPr>
        <w:tab/>
      </w:r>
    </w:p>
    <w:p w14:paraId="621BDCCB" w14:textId="025D166A" w:rsidR="001F1AB7" w:rsidRPr="001F1AB7" w:rsidRDefault="00747DA0" w:rsidP="001F1AB7">
      <w:pPr>
        <w:rPr>
          <w:rFonts w:ascii="Aptos Narrow" w:hAnsi="Aptos Narrow"/>
        </w:rPr>
      </w:pPr>
      <w:r>
        <w:rPr>
          <w:rFonts w:ascii="Aptos Narrow" w:hAnsi="Aptos Narrow"/>
        </w:rPr>
        <w:lastRenderedPageBreak/>
        <w:t>3</w:t>
      </w:r>
      <w:r w:rsidR="001F1AB7" w:rsidRPr="001F1AB7">
        <w:rPr>
          <w:rFonts w:ascii="Aptos Narrow" w:hAnsi="Aptos Narrow"/>
        </w:rPr>
        <w:t>. Przystąpimy do negocjacji i podpisania umowy Partnerskiej najpóźniej po ogłoszeniu informacji o wyborze projektu do dofinansowania, ale przed podpisaniem przez Beneficjenta umowy z Instytucją Organizującą Nabór.</w:t>
      </w:r>
    </w:p>
    <w:p w14:paraId="257BC11D" w14:textId="7906C511" w:rsidR="001F1AB7" w:rsidRPr="001F1AB7" w:rsidRDefault="001F1AB7" w:rsidP="001F1AB7">
      <w:pPr>
        <w:rPr>
          <w:rFonts w:ascii="Aptos Narrow" w:hAnsi="Aptos Narrow"/>
        </w:rPr>
      </w:pPr>
      <w:r w:rsidRPr="001F1AB7">
        <w:rPr>
          <w:rFonts w:ascii="Aptos Narrow" w:hAnsi="Aptos Narrow"/>
        </w:rPr>
        <w:t xml:space="preserve">5. Dysponujemy </w:t>
      </w:r>
      <w:r w:rsidR="00747DA0">
        <w:rPr>
          <w:rFonts w:ascii="Aptos Narrow" w:hAnsi="Aptos Narrow"/>
        </w:rPr>
        <w:t>zasobami personalnymi oraz know</w:t>
      </w:r>
      <w:r w:rsidR="007473BB">
        <w:rPr>
          <w:rFonts w:ascii="Aptos Narrow" w:hAnsi="Aptos Narrow"/>
        </w:rPr>
        <w:t>-</w:t>
      </w:r>
      <w:r w:rsidR="00747DA0">
        <w:rPr>
          <w:rFonts w:ascii="Aptos Narrow" w:hAnsi="Aptos Narrow"/>
        </w:rPr>
        <w:t xml:space="preserve">how </w:t>
      </w:r>
      <w:r w:rsidRPr="001F1AB7">
        <w:rPr>
          <w:rFonts w:ascii="Aptos Narrow" w:hAnsi="Aptos Narrow"/>
        </w:rPr>
        <w:t>gwarantując</w:t>
      </w:r>
      <w:r w:rsidR="00747DA0">
        <w:rPr>
          <w:rFonts w:ascii="Aptos Narrow" w:hAnsi="Aptos Narrow"/>
        </w:rPr>
        <w:t>ymi</w:t>
      </w:r>
      <w:r w:rsidRPr="001F1AB7">
        <w:rPr>
          <w:rFonts w:ascii="Aptos Narrow" w:hAnsi="Aptos Narrow"/>
        </w:rPr>
        <w:t xml:space="preserve"> realizację </w:t>
      </w:r>
      <w:r w:rsidR="00747DA0">
        <w:rPr>
          <w:rFonts w:ascii="Aptos Narrow" w:hAnsi="Aptos Narrow"/>
        </w:rPr>
        <w:t>działań partnerskich</w:t>
      </w:r>
      <w:r w:rsidRPr="001F1AB7">
        <w:rPr>
          <w:rFonts w:ascii="Aptos Narrow" w:hAnsi="Aptos Narrow"/>
        </w:rPr>
        <w:t xml:space="preserve">. </w:t>
      </w:r>
    </w:p>
    <w:p w14:paraId="17AC2950" w14:textId="42B350EA" w:rsidR="001F1AB7" w:rsidRPr="001F1AB7" w:rsidRDefault="001F1AB7" w:rsidP="001F1AB7">
      <w:pPr>
        <w:rPr>
          <w:rFonts w:ascii="Aptos Narrow" w:hAnsi="Aptos Narrow"/>
        </w:rPr>
      </w:pPr>
      <w:r w:rsidRPr="001F1AB7">
        <w:rPr>
          <w:rFonts w:ascii="Aptos Narrow" w:hAnsi="Aptos Narrow"/>
        </w:rPr>
        <w:t xml:space="preserve">6. Nie podlegamy wykluczeniu </w:t>
      </w:r>
      <w:r w:rsidR="007473BB">
        <w:rPr>
          <w:rFonts w:ascii="Aptos Narrow" w:hAnsi="Aptos Narrow"/>
        </w:rPr>
        <w:t>w zakresie wskazanym w dokumentacji konkursowej.</w:t>
      </w:r>
    </w:p>
    <w:p w14:paraId="7B9F9C1A" w14:textId="77777777" w:rsidR="001F1AB7" w:rsidRDefault="001F1AB7" w:rsidP="001F1AB7">
      <w:pPr>
        <w:rPr>
          <w:rFonts w:ascii="Aptos Narrow" w:hAnsi="Aptos Narrow"/>
        </w:rPr>
      </w:pPr>
    </w:p>
    <w:p w14:paraId="09EE14E2" w14:textId="44D3FE2A" w:rsidR="00747DA0" w:rsidRPr="00747DA0" w:rsidRDefault="00747DA0" w:rsidP="001F1AB7">
      <w:pPr>
        <w:rPr>
          <w:rFonts w:ascii="Aptos Narrow" w:hAnsi="Aptos Narrow"/>
          <w:b/>
          <w:bCs/>
        </w:rPr>
      </w:pPr>
      <w:r w:rsidRPr="00747DA0">
        <w:rPr>
          <w:rFonts w:ascii="Aptos Narrow" w:hAnsi="Aptos Narrow"/>
          <w:b/>
          <w:bCs/>
        </w:rPr>
        <w:t>Załączniki</w:t>
      </w:r>
    </w:p>
    <w:p w14:paraId="72EA8167" w14:textId="6C3D46CF" w:rsidR="00747DA0" w:rsidRDefault="00747DA0" w:rsidP="001F1AB7">
      <w:pPr>
        <w:rPr>
          <w:rFonts w:ascii="Aptos Narrow" w:hAnsi="Aptos Narrow"/>
        </w:rPr>
      </w:pPr>
      <w:r>
        <w:rPr>
          <w:rFonts w:ascii="Aptos Narrow" w:hAnsi="Aptos Narrow"/>
        </w:rPr>
        <w:t>Do oferty załączam dokumenty potwierdzające osiągnięcie kryteriów formalnych i punktowych:</w:t>
      </w:r>
    </w:p>
    <w:p w14:paraId="23B94FF6" w14:textId="749B05F0" w:rsidR="00747DA0" w:rsidRDefault="00747DA0" w:rsidP="001F1AB7">
      <w:pPr>
        <w:rPr>
          <w:rFonts w:ascii="Aptos Narrow" w:hAnsi="Aptos Narrow"/>
        </w:rPr>
      </w:pPr>
      <w:r>
        <w:rPr>
          <w:rFonts w:ascii="Aptos Narrow" w:hAnsi="Aptos Narrow"/>
        </w:rPr>
        <w:t>………</w:t>
      </w:r>
    </w:p>
    <w:p w14:paraId="5437F2C9" w14:textId="0C46FEA0" w:rsidR="00747DA0" w:rsidRDefault="00747DA0" w:rsidP="001F1AB7">
      <w:pPr>
        <w:rPr>
          <w:rFonts w:ascii="Aptos Narrow" w:hAnsi="Aptos Narrow"/>
        </w:rPr>
      </w:pPr>
      <w:r>
        <w:rPr>
          <w:rFonts w:ascii="Aptos Narrow" w:hAnsi="Aptos Narrow"/>
        </w:rPr>
        <w:t>………</w:t>
      </w:r>
    </w:p>
    <w:p w14:paraId="2CADF985" w14:textId="77777777" w:rsidR="007473BB" w:rsidRDefault="00747DA0" w:rsidP="001F1AB7">
      <w:pPr>
        <w:rPr>
          <w:rFonts w:ascii="Aptos Narrow" w:hAnsi="Aptos Narrow"/>
        </w:rPr>
      </w:pPr>
      <w:r>
        <w:rPr>
          <w:rFonts w:ascii="Aptos Narrow" w:hAnsi="Aptos Narrow"/>
        </w:rPr>
        <w:t>………</w:t>
      </w:r>
    </w:p>
    <w:p w14:paraId="10AB55F8" w14:textId="294A3DFB" w:rsidR="007473BB" w:rsidRDefault="007473BB" w:rsidP="001F1AB7">
      <w:pPr>
        <w:rPr>
          <w:rFonts w:ascii="Aptos Narrow" w:hAnsi="Aptos Narrow"/>
        </w:rPr>
      </w:pPr>
      <w:r w:rsidRPr="007473BB">
        <w:rPr>
          <w:rFonts w:ascii="Aptos Narrow" w:hAnsi="Aptos Narrow"/>
        </w:rPr>
        <w:t>dokumenty potwierdzające status prawny oferenta oraz umocowanie osób go reprezentujących</w:t>
      </w:r>
      <w:r>
        <w:rPr>
          <w:rFonts w:ascii="Aptos Narrow" w:hAnsi="Aptos Narrow"/>
        </w:rPr>
        <w:t>,</w:t>
      </w:r>
    </w:p>
    <w:p w14:paraId="06E0C2E4" w14:textId="0DA03C71" w:rsidR="007473BB" w:rsidRDefault="007473BB" w:rsidP="001F1AB7">
      <w:pPr>
        <w:rPr>
          <w:rFonts w:ascii="Aptos Narrow" w:hAnsi="Aptos Narrow"/>
        </w:rPr>
      </w:pPr>
      <w:r>
        <w:rPr>
          <w:rFonts w:ascii="Aptos Narrow" w:hAnsi="Aptos Narrow"/>
        </w:rPr>
        <w:t>oraz:</w:t>
      </w:r>
    </w:p>
    <w:p w14:paraId="49C3CDC6" w14:textId="53053897" w:rsidR="007473BB" w:rsidRPr="001F1AB7" w:rsidRDefault="007473BB" w:rsidP="001F1AB7">
      <w:pPr>
        <w:rPr>
          <w:rFonts w:ascii="Aptos Narrow" w:hAnsi="Aptos Narrow"/>
        </w:rPr>
      </w:pPr>
      <w:r>
        <w:rPr>
          <w:rFonts w:ascii="Aptos Narrow" w:hAnsi="Aptos Narrow"/>
        </w:rPr>
        <w:t>………</w:t>
      </w:r>
    </w:p>
    <w:sectPr w:rsidR="007473BB" w:rsidRPr="001F1AB7" w:rsidSect="00B82214">
      <w:footerReference w:type="default" r:id="rId7"/>
      <w:headerReference w:type="first" r:id="rId8"/>
      <w:footerReference w:type="first" r:id="rId9"/>
      <w:pgSz w:w="11906" w:h="16838" w:code="9"/>
      <w:pgMar w:top="2268" w:right="1134" w:bottom="1701" w:left="1134" w:header="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AD050" w14:textId="77777777" w:rsidR="0073579E" w:rsidRDefault="0073579E" w:rsidP="00B110B8">
      <w:r>
        <w:separator/>
      </w:r>
    </w:p>
  </w:endnote>
  <w:endnote w:type="continuationSeparator" w:id="0">
    <w:p w14:paraId="04EA0B81" w14:textId="77777777" w:rsidR="0073579E" w:rsidRDefault="0073579E" w:rsidP="00B11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FreeSans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ndale Sans U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8B655" w14:textId="4D2093DC" w:rsidR="007C5087" w:rsidRPr="00F76194" w:rsidRDefault="009A3CDC" w:rsidP="00B110B8">
    <w:pPr>
      <w:pStyle w:val="Stopka"/>
    </w:pPr>
    <w:r>
      <w:rPr>
        <w:noProof/>
      </w:rPr>
      <w:drawing>
        <wp:anchor distT="0" distB="0" distL="114300" distR="114300" simplePos="0" relativeHeight="251670528" behindDoc="0" locked="0" layoutInCell="1" allowOverlap="1" wp14:anchorId="75D53264" wp14:editId="2FA73889">
          <wp:simplePos x="0" y="0"/>
          <wp:positionH relativeFrom="page">
            <wp:posOffset>8626</wp:posOffset>
          </wp:positionH>
          <wp:positionV relativeFrom="page">
            <wp:posOffset>8798943</wp:posOffset>
          </wp:positionV>
          <wp:extent cx="7547800" cy="1883906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ott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800" cy="18839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43278" w14:textId="67E5AC3E" w:rsidR="00A83328" w:rsidRDefault="009A4615" w:rsidP="00B110B8">
    <w:pPr>
      <w:pStyle w:val="Stopka"/>
    </w:pPr>
    <w:r>
      <w:rPr>
        <w:noProof/>
      </w:rPr>
      <w:drawing>
        <wp:anchor distT="0" distB="0" distL="114300" distR="114300" simplePos="0" relativeHeight="251665408" behindDoc="0" locked="0" layoutInCell="1" allowOverlap="1" wp14:anchorId="7F2CC729" wp14:editId="32B019EB">
          <wp:simplePos x="0" y="0"/>
          <wp:positionH relativeFrom="page">
            <wp:posOffset>9525</wp:posOffset>
          </wp:positionH>
          <wp:positionV relativeFrom="page">
            <wp:posOffset>8801100</wp:posOffset>
          </wp:positionV>
          <wp:extent cx="7547800" cy="1883906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ott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800" cy="18839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26218" w14:textId="77777777" w:rsidR="0073579E" w:rsidRDefault="0073579E" w:rsidP="00B110B8">
      <w:r>
        <w:separator/>
      </w:r>
    </w:p>
  </w:footnote>
  <w:footnote w:type="continuationSeparator" w:id="0">
    <w:p w14:paraId="414A9B91" w14:textId="77777777" w:rsidR="0073579E" w:rsidRDefault="0073579E" w:rsidP="00B11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D7974" w14:textId="35E36481" w:rsidR="00A83328" w:rsidRDefault="00A83328" w:rsidP="00B110B8">
    <w:pPr>
      <w:pStyle w:val="Nagwek"/>
    </w:pPr>
    <w:r>
      <w:rPr>
        <w:noProof/>
      </w:rPr>
      <w:drawing>
        <wp:anchor distT="0" distB="0" distL="114300" distR="114300" simplePos="0" relativeHeight="251668480" behindDoc="0" locked="1" layoutInCell="1" allowOverlap="1" wp14:anchorId="64F76722" wp14:editId="34CC9E6A">
          <wp:simplePos x="0" y="0"/>
          <wp:positionH relativeFrom="page">
            <wp:posOffset>0</wp:posOffset>
          </wp:positionH>
          <wp:positionV relativeFrom="page">
            <wp:posOffset>263525</wp:posOffset>
          </wp:positionV>
          <wp:extent cx="7559675" cy="1097280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o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97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B0D17"/>
    <w:multiLevelType w:val="hybridMultilevel"/>
    <w:tmpl w:val="5A362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96245"/>
    <w:multiLevelType w:val="hybridMultilevel"/>
    <w:tmpl w:val="5D6EB912"/>
    <w:lvl w:ilvl="0" w:tplc="96FCBD54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38913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70974"/>
    <w:multiLevelType w:val="hybridMultilevel"/>
    <w:tmpl w:val="389AD7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775CED"/>
    <w:multiLevelType w:val="hybridMultilevel"/>
    <w:tmpl w:val="9CFE3112"/>
    <w:lvl w:ilvl="0" w:tplc="424A9EC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323CC"/>
    <w:multiLevelType w:val="hybridMultilevel"/>
    <w:tmpl w:val="E77E8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818402">
    <w:abstractNumId w:val="0"/>
  </w:num>
  <w:num w:numId="2" w16cid:durableId="372585229">
    <w:abstractNumId w:val="4"/>
  </w:num>
  <w:num w:numId="3" w16cid:durableId="726614115">
    <w:abstractNumId w:val="1"/>
  </w:num>
  <w:num w:numId="4" w16cid:durableId="9765710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1966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087"/>
    <w:rsid w:val="00010197"/>
    <w:rsid w:val="00012999"/>
    <w:rsid w:val="00037C00"/>
    <w:rsid w:val="00050CB2"/>
    <w:rsid w:val="00077C1F"/>
    <w:rsid w:val="00095C50"/>
    <w:rsid w:val="000A028B"/>
    <w:rsid w:val="000A6537"/>
    <w:rsid w:val="000B47DE"/>
    <w:rsid w:val="000E67B4"/>
    <w:rsid w:val="000F4B1A"/>
    <w:rsid w:val="00103896"/>
    <w:rsid w:val="00107F73"/>
    <w:rsid w:val="001175D2"/>
    <w:rsid w:val="0014020D"/>
    <w:rsid w:val="001547E9"/>
    <w:rsid w:val="00154CB0"/>
    <w:rsid w:val="001619CA"/>
    <w:rsid w:val="00162D62"/>
    <w:rsid w:val="0016486A"/>
    <w:rsid w:val="00185F83"/>
    <w:rsid w:val="0019661D"/>
    <w:rsid w:val="001D4673"/>
    <w:rsid w:val="001E0163"/>
    <w:rsid w:val="001E269A"/>
    <w:rsid w:val="001F0607"/>
    <w:rsid w:val="001F1AB7"/>
    <w:rsid w:val="002044BD"/>
    <w:rsid w:val="00221E2E"/>
    <w:rsid w:val="0029748D"/>
    <w:rsid w:val="002A2968"/>
    <w:rsid w:val="002C13A3"/>
    <w:rsid w:val="002D7717"/>
    <w:rsid w:val="002D7E13"/>
    <w:rsid w:val="002F05C1"/>
    <w:rsid w:val="00305495"/>
    <w:rsid w:val="00335730"/>
    <w:rsid w:val="00373109"/>
    <w:rsid w:val="003763ED"/>
    <w:rsid w:val="00395092"/>
    <w:rsid w:val="003A02EF"/>
    <w:rsid w:val="003B3DE6"/>
    <w:rsid w:val="003D28EF"/>
    <w:rsid w:val="003D4298"/>
    <w:rsid w:val="004139E2"/>
    <w:rsid w:val="00474108"/>
    <w:rsid w:val="00475FAF"/>
    <w:rsid w:val="004830FE"/>
    <w:rsid w:val="0048578D"/>
    <w:rsid w:val="004876F2"/>
    <w:rsid w:val="00493170"/>
    <w:rsid w:val="00493A49"/>
    <w:rsid w:val="004A4922"/>
    <w:rsid w:val="004A70CD"/>
    <w:rsid w:val="004B76E9"/>
    <w:rsid w:val="004C4E63"/>
    <w:rsid w:val="004D594B"/>
    <w:rsid w:val="004E304F"/>
    <w:rsid w:val="004E70BD"/>
    <w:rsid w:val="004F17AB"/>
    <w:rsid w:val="00536565"/>
    <w:rsid w:val="005415EB"/>
    <w:rsid w:val="005435EA"/>
    <w:rsid w:val="00553DA8"/>
    <w:rsid w:val="005A3B9C"/>
    <w:rsid w:val="005C41F2"/>
    <w:rsid w:val="005E2F49"/>
    <w:rsid w:val="00612C0A"/>
    <w:rsid w:val="0061577E"/>
    <w:rsid w:val="00627775"/>
    <w:rsid w:val="00641294"/>
    <w:rsid w:val="0066712A"/>
    <w:rsid w:val="00693FF4"/>
    <w:rsid w:val="006B2158"/>
    <w:rsid w:val="006B457B"/>
    <w:rsid w:val="006E7083"/>
    <w:rsid w:val="0070439F"/>
    <w:rsid w:val="007168EF"/>
    <w:rsid w:val="0072030B"/>
    <w:rsid w:val="00730A5D"/>
    <w:rsid w:val="00735651"/>
    <w:rsid w:val="0073579E"/>
    <w:rsid w:val="00741B96"/>
    <w:rsid w:val="007473BB"/>
    <w:rsid w:val="00747DA0"/>
    <w:rsid w:val="00753B1C"/>
    <w:rsid w:val="0075770D"/>
    <w:rsid w:val="00773955"/>
    <w:rsid w:val="0077479B"/>
    <w:rsid w:val="007B0A59"/>
    <w:rsid w:val="007B0E68"/>
    <w:rsid w:val="007B7281"/>
    <w:rsid w:val="007C5087"/>
    <w:rsid w:val="007D1A56"/>
    <w:rsid w:val="00805081"/>
    <w:rsid w:val="00821CF8"/>
    <w:rsid w:val="00831772"/>
    <w:rsid w:val="00832BB7"/>
    <w:rsid w:val="008A5E49"/>
    <w:rsid w:val="008B05F5"/>
    <w:rsid w:val="008C66C1"/>
    <w:rsid w:val="008F2305"/>
    <w:rsid w:val="00984142"/>
    <w:rsid w:val="00995AE2"/>
    <w:rsid w:val="009A2F85"/>
    <w:rsid w:val="009A3CDC"/>
    <w:rsid w:val="009A4615"/>
    <w:rsid w:val="009D01F1"/>
    <w:rsid w:val="009D0AF9"/>
    <w:rsid w:val="009D460C"/>
    <w:rsid w:val="009D5951"/>
    <w:rsid w:val="00A20C25"/>
    <w:rsid w:val="00A35FB2"/>
    <w:rsid w:val="00A55D10"/>
    <w:rsid w:val="00A6110B"/>
    <w:rsid w:val="00A83328"/>
    <w:rsid w:val="00AD20DB"/>
    <w:rsid w:val="00AD5046"/>
    <w:rsid w:val="00AE3F1C"/>
    <w:rsid w:val="00AE54DF"/>
    <w:rsid w:val="00AE6B70"/>
    <w:rsid w:val="00B110B8"/>
    <w:rsid w:val="00B13FC1"/>
    <w:rsid w:val="00B23743"/>
    <w:rsid w:val="00B265D4"/>
    <w:rsid w:val="00B47C46"/>
    <w:rsid w:val="00B82214"/>
    <w:rsid w:val="00B97F41"/>
    <w:rsid w:val="00BA22BA"/>
    <w:rsid w:val="00BA359E"/>
    <w:rsid w:val="00BD1A13"/>
    <w:rsid w:val="00C03E08"/>
    <w:rsid w:val="00C13F25"/>
    <w:rsid w:val="00C2561A"/>
    <w:rsid w:val="00C35337"/>
    <w:rsid w:val="00C45C71"/>
    <w:rsid w:val="00C501FE"/>
    <w:rsid w:val="00C525D2"/>
    <w:rsid w:val="00C52727"/>
    <w:rsid w:val="00CA1D8C"/>
    <w:rsid w:val="00CB61C2"/>
    <w:rsid w:val="00CB6F9E"/>
    <w:rsid w:val="00CC2199"/>
    <w:rsid w:val="00CC5341"/>
    <w:rsid w:val="00CE0C2C"/>
    <w:rsid w:val="00CE1801"/>
    <w:rsid w:val="00CE1930"/>
    <w:rsid w:val="00CE6D65"/>
    <w:rsid w:val="00D07476"/>
    <w:rsid w:val="00D10DFB"/>
    <w:rsid w:val="00D21D48"/>
    <w:rsid w:val="00D32F53"/>
    <w:rsid w:val="00D74F66"/>
    <w:rsid w:val="00D75F97"/>
    <w:rsid w:val="00DD5DD3"/>
    <w:rsid w:val="00DF0BF6"/>
    <w:rsid w:val="00E01BBF"/>
    <w:rsid w:val="00E12A68"/>
    <w:rsid w:val="00E32897"/>
    <w:rsid w:val="00E353BF"/>
    <w:rsid w:val="00E5438E"/>
    <w:rsid w:val="00E80E06"/>
    <w:rsid w:val="00E91F88"/>
    <w:rsid w:val="00EA1357"/>
    <w:rsid w:val="00EB4AA1"/>
    <w:rsid w:val="00EB78D4"/>
    <w:rsid w:val="00EC44A6"/>
    <w:rsid w:val="00F75944"/>
    <w:rsid w:val="00F76194"/>
    <w:rsid w:val="00FB2A28"/>
    <w:rsid w:val="00FE2E44"/>
    <w:rsid w:val="00FF4E25"/>
    <w:rsid w:val="00FF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2A12D"/>
  <w15:docId w15:val="{B800C34B-417D-4C8C-A9FE-20E92235C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10B8"/>
    <w:pPr>
      <w:tabs>
        <w:tab w:val="left" w:pos="6660"/>
      </w:tabs>
      <w:overflowPunct w:val="0"/>
      <w:spacing w:after="160" w:line="264" w:lineRule="auto"/>
      <w:jc w:val="both"/>
    </w:pPr>
    <w:rPr>
      <w:rFonts w:asciiTheme="minorHAnsi" w:eastAsia="Times New Roman" w:hAnsiTheme="minorHAnsi" w:cstheme="minorHAnsi"/>
      <w:kern w:val="0"/>
      <w:sz w:val="22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rsid w:val="00284930"/>
    <w:rPr>
      <w:rFonts w:cs="Times New Roman"/>
      <w:color w:val="0000FF"/>
      <w:u w:val="single"/>
    </w:rPr>
  </w:style>
  <w:style w:type="character" w:customStyle="1" w:styleId="NagwekZnak1">
    <w:name w:val="Nagłówek Znak1"/>
    <w:basedOn w:val="Domylnaczcionkaakapitu"/>
    <w:link w:val="Nagwek"/>
    <w:uiPriority w:val="99"/>
    <w:qFormat/>
    <w:locked/>
    <w:rsid w:val="006832EA"/>
    <w:rPr>
      <w:rFonts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Pr>
      <w:rFonts w:cs="Times New Roman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Pr>
      <w:rFonts w:cs="Times New Roman"/>
      <w:sz w:val="2"/>
    </w:rPr>
  </w:style>
  <w:style w:type="character" w:customStyle="1" w:styleId="NagwekZnak">
    <w:name w:val="Nagłówek Znak"/>
    <w:basedOn w:val="Domylnaczcionkaakapitu"/>
    <w:rPr>
      <w:sz w:val="24"/>
      <w:szCs w:val="24"/>
    </w:rPr>
  </w:style>
  <w:style w:type="paragraph" w:styleId="Nagwek">
    <w:name w:val="header"/>
    <w:basedOn w:val="Normalny"/>
    <w:next w:val="Tekstpodstawowy"/>
    <w:link w:val="NagwekZnak1"/>
    <w:uiPriority w:val="99"/>
    <w:rsid w:val="00975EB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rsid w:val="00975EB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qFormat/>
    <w:rsid w:val="00950C94"/>
    <w:rPr>
      <w:rFonts w:ascii="Tahoma" w:hAnsi="Tahoma" w:cs="Tahoma"/>
      <w:sz w:val="16"/>
      <w:szCs w:val="16"/>
    </w:rPr>
  </w:style>
  <w:style w:type="paragraph" w:customStyle="1" w:styleId="LO-normal">
    <w:name w:val="LO-normal"/>
    <w:uiPriority w:val="99"/>
    <w:rsid w:val="005F1450"/>
    <w:pPr>
      <w:suppressAutoHyphens/>
      <w:overflowPunct w:val="0"/>
    </w:pPr>
    <w:rPr>
      <w:rFonts w:eastAsia="Droid Sans Fallback" w:cs="FreeSans"/>
      <w:sz w:val="24"/>
    </w:rPr>
  </w:style>
  <w:style w:type="paragraph" w:customStyle="1" w:styleId="Zawartotabeli">
    <w:name w:val="Zawartość tabeli"/>
    <w:basedOn w:val="Normalny"/>
    <w:uiPriority w:val="99"/>
    <w:rsid w:val="005F1450"/>
    <w:pPr>
      <w:widowControl w:val="0"/>
      <w:suppressLineNumbers/>
      <w:suppressAutoHyphens/>
    </w:pPr>
    <w:rPr>
      <w:rFonts w:eastAsia="Andale Sans UI"/>
      <w:kern w:val="2"/>
    </w:rPr>
  </w:style>
  <w:style w:type="table" w:styleId="Tabela-Siatka">
    <w:name w:val="Table Grid"/>
    <w:basedOn w:val="Standardowy"/>
    <w:uiPriority w:val="99"/>
    <w:rsid w:val="009B4470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rsid w:val="00730A5D"/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styleId="Hipercze">
    <w:name w:val="Hyperlink"/>
    <w:basedOn w:val="Domylnaczcionkaakapitu"/>
    <w:uiPriority w:val="99"/>
    <w:unhideWhenUsed/>
    <w:rsid w:val="00EA1357"/>
    <w:rPr>
      <w:color w:val="0000FF" w:themeColor="hyperlink"/>
      <w:u w:val="single"/>
    </w:rPr>
  </w:style>
  <w:style w:type="paragraph" w:styleId="Akapitzlist">
    <w:name w:val="List Paragraph"/>
    <w:aliases w:val="Wypunktowania"/>
    <w:basedOn w:val="Normalny"/>
    <w:uiPriority w:val="34"/>
    <w:qFormat/>
    <w:rsid w:val="00C45C71"/>
    <w:pPr>
      <w:numPr>
        <w:numId w:val="3"/>
      </w:numPr>
      <w:tabs>
        <w:tab w:val="clear" w:pos="6660"/>
      </w:tabs>
      <w:overflowPunct/>
      <w:spacing w:before="120" w:after="120" w:line="276" w:lineRule="auto"/>
      <w:jc w:val="left"/>
      <w:outlineLvl w:val="1"/>
    </w:pPr>
  </w:style>
  <w:style w:type="character" w:styleId="UyteHipercze">
    <w:name w:val="FollowedHyperlink"/>
    <w:basedOn w:val="Domylnaczcionkaakapitu"/>
    <w:uiPriority w:val="99"/>
    <w:semiHidden/>
    <w:unhideWhenUsed/>
    <w:rsid w:val="0072030B"/>
    <w:rPr>
      <w:color w:val="800080" w:themeColor="followedHyperlink"/>
      <w:u w:val="single"/>
    </w:rPr>
  </w:style>
  <w:style w:type="paragraph" w:styleId="Tytu">
    <w:name w:val="Title"/>
    <w:basedOn w:val="Nagwek"/>
    <w:next w:val="Normalny"/>
    <w:link w:val="TytuZnak"/>
    <w:qFormat/>
    <w:locked/>
    <w:rsid w:val="00C501FE"/>
    <w:pPr>
      <w:tabs>
        <w:tab w:val="clear" w:pos="4536"/>
        <w:tab w:val="clear" w:pos="9072"/>
      </w:tabs>
    </w:pPr>
    <w:rPr>
      <w:rFonts w:ascii="Calibri" w:hAnsi="Calibri" w:cs="Arial"/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C501FE"/>
    <w:rPr>
      <w:rFonts w:ascii="Calibri" w:eastAsia="Times New Roman" w:hAnsi="Calibri" w:cs="Arial"/>
      <w:b/>
      <w:color w:val="333333"/>
      <w:kern w:val="0"/>
      <w:sz w:val="28"/>
      <w:szCs w:val="28"/>
      <w:lang w:eastAsia="pl-PL" w:bidi="ar-SA"/>
    </w:rPr>
  </w:style>
  <w:style w:type="character" w:styleId="Pogrubienie">
    <w:name w:val="Strong"/>
    <w:qFormat/>
    <w:locked/>
    <w:rsid w:val="00C501FE"/>
    <w:rPr>
      <w:rFonts w:asciiTheme="minorHAnsi" w:hAnsiTheme="minorHAnsi" w:cs="Arial"/>
      <w:b/>
      <w:color w:val="333333"/>
      <w:sz w:val="22"/>
    </w:rPr>
  </w:style>
  <w:style w:type="paragraph" w:customStyle="1" w:styleId="Imiinazwisko">
    <w:name w:val="Imię i nazwisko"/>
    <w:basedOn w:val="Normalny"/>
    <w:link w:val="ImiinazwiskoZnak"/>
    <w:qFormat/>
    <w:rsid w:val="00B110B8"/>
    <w:pPr>
      <w:tabs>
        <w:tab w:val="clear" w:pos="6660"/>
      </w:tabs>
      <w:overflowPunct/>
      <w:spacing w:before="240" w:after="240" w:line="276" w:lineRule="auto"/>
      <w:ind w:left="6660"/>
      <w:jc w:val="left"/>
      <w:outlineLvl w:val="1"/>
    </w:pPr>
    <w:rPr>
      <w:b/>
      <w:sz w:val="28"/>
      <w:szCs w:val="28"/>
    </w:rPr>
  </w:style>
  <w:style w:type="paragraph" w:customStyle="1" w:styleId="Stanowisko">
    <w:name w:val="Stanowisko"/>
    <w:basedOn w:val="Imiinazwisko"/>
    <w:link w:val="StanowiskoZnak"/>
    <w:qFormat/>
    <w:rsid w:val="00B110B8"/>
    <w:rPr>
      <w:b w:val="0"/>
      <w:sz w:val="24"/>
    </w:rPr>
  </w:style>
  <w:style w:type="character" w:customStyle="1" w:styleId="ImiinazwiskoZnak">
    <w:name w:val="Imię i nazwisko Znak"/>
    <w:basedOn w:val="Domylnaczcionkaakapitu"/>
    <w:link w:val="Imiinazwisko"/>
    <w:rsid w:val="00B110B8"/>
    <w:rPr>
      <w:rFonts w:asciiTheme="minorHAnsi" w:eastAsia="Times New Roman" w:hAnsiTheme="minorHAnsi" w:cstheme="minorHAnsi"/>
      <w:b/>
      <w:kern w:val="0"/>
      <w:sz w:val="28"/>
      <w:szCs w:val="28"/>
      <w:lang w:eastAsia="pl-PL" w:bidi="ar-SA"/>
    </w:rPr>
  </w:style>
  <w:style w:type="character" w:customStyle="1" w:styleId="StanowiskoZnak">
    <w:name w:val="Stanowisko Znak"/>
    <w:basedOn w:val="Domylnaczcionkaakapitu"/>
    <w:link w:val="Stanowisko"/>
    <w:rsid w:val="00B110B8"/>
    <w:rPr>
      <w:rFonts w:asciiTheme="minorHAnsi" w:eastAsia="Times New Roman" w:hAnsiTheme="minorHAnsi" w:cstheme="minorHAnsi"/>
      <w:kern w:val="0"/>
      <w:sz w:val="24"/>
      <w:szCs w:val="28"/>
      <w:lang w:eastAsia="pl-PL" w:bidi="ar-SA"/>
    </w:rPr>
  </w:style>
  <w:style w:type="paragraph" w:customStyle="1" w:styleId="ImiiNazwisko0">
    <w:name w:val="Imię i Nazwisko"/>
    <w:basedOn w:val="Imiinazwisko"/>
    <w:link w:val="ImiiNazwiskoZnak0"/>
    <w:rsid w:val="00C45C71"/>
  </w:style>
  <w:style w:type="paragraph" w:customStyle="1" w:styleId="Adresat">
    <w:name w:val="Adresat"/>
    <w:basedOn w:val="Normalny"/>
    <w:link w:val="AdresatZnak"/>
    <w:qFormat/>
    <w:rsid w:val="009D01F1"/>
    <w:pPr>
      <w:tabs>
        <w:tab w:val="clear" w:pos="6660"/>
        <w:tab w:val="left" w:pos="6521"/>
      </w:tabs>
      <w:spacing w:after="140" w:line="276" w:lineRule="auto"/>
      <w:ind w:left="6521"/>
      <w:jc w:val="left"/>
    </w:pPr>
    <w:rPr>
      <w:color w:val="262626" w:themeColor="text1" w:themeTint="D9"/>
      <w:sz w:val="24"/>
    </w:rPr>
  </w:style>
  <w:style w:type="character" w:customStyle="1" w:styleId="ImiiNazwiskoZnak0">
    <w:name w:val="Imię i Nazwisko Znak"/>
    <w:basedOn w:val="ImiinazwiskoZnak"/>
    <w:link w:val="ImiiNazwisko0"/>
    <w:rsid w:val="00C45C71"/>
    <w:rPr>
      <w:rFonts w:asciiTheme="minorHAnsi" w:eastAsia="Times New Roman" w:hAnsiTheme="minorHAnsi" w:cstheme="minorHAnsi"/>
      <w:b/>
      <w:kern w:val="0"/>
      <w:sz w:val="28"/>
      <w:szCs w:val="28"/>
      <w:lang w:eastAsia="pl-PL" w:bidi="ar-SA"/>
    </w:rPr>
  </w:style>
  <w:style w:type="character" w:customStyle="1" w:styleId="AdresatZnak">
    <w:name w:val="Adresat Znak"/>
    <w:basedOn w:val="TekstpodstawowyZnak"/>
    <w:link w:val="Adresat"/>
    <w:rsid w:val="009D01F1"/>
    <w:rPr>
      <w:rFonts w:asciiTheme="minorHAnsi" w:eastAsia="Times New Roman" w:hAnsiTheme="minorHAnsi" w:cstheme="minorHAnsi"/>
      <w:color w:val="262626" w:themeColor="text1" w:themeTint="D9"/>
      <w:kern w:val="0"/>
      <w:sz w:val="24"/>
      <w:lang w:eastAsia="pl-PL" w:bidi="ar-SA"/>
    </w:rPr>
  </w:style>
  <w:style w:type="table" w:customStyle="1" w:styleId="Tabela-Siatka1">
    <w:name w:val="Tabela - Siatka1"/>
    <w:basedOn w:val="Standardowy"/>
    <w:uiPriority w:val="39"/>
    <w:rsid w:val="001F1AB7"/>
    <w:rPr>
      <w:rFonts w:ascii="Calibri" w:eastAsia="Calibri" w:hAnsi="Calibri" w:cs="Times New Roman"/>
      <w:kern w:val="0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1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MPK Poznań Sp. zp o.o.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Szkudlarek</dc:creator>
  <dc:description/>
  <cp:lastModifiedBy>Paweł Gierczyński</cp:lastModifiedBy>
  <cp:revision>7</cp:revision>
  <cp:lastPrinted>2025-02-25T11:09:00Z</cp:lastPrinted>
  <dcterms:created xsi:type="dcterms:W3CDTF">2026-07-26T22:00:00Z</dcterms:created>
  <dcterms:modified xsi:type="dcterms:W3CDTF">2026-07-30T22:44:00Z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MPK Poznań Sp. zp o.o.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