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A215" w14:textId="77777777" w:rsidR="00E9467E" w:rsidRPr="00994AB5" w:rsidRDefault="00E9467E" w:rsidP="00E9467E">
      <w:pPr>
        <w:jc w:val="center"/>
        <w:rPr>
          <w:rFonts w:ascii="Calibri" w:hAnsi="Calibri"/>
          <w:b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FORMULARZ OFERTOWY</w:t>
      </w:r>
    </w:p>
    <w:p w14:paraId="4B790168" w14:textId="77777777" w:rsidR="00456A5E" w:rsidRPr="00994AB5" w:rsidRDefault="00456A5E">
      <w:pPr>
        <w:tabs>
          <w:tab w:val="left" w:pos="7167"/>
        </w:tabs>
        <w:jc w:val="both"/>
        <w:rPr>
          <w:rFonts w:ascii="Calibri" w:hAnsi="Calibri"/>
          <w:sz w:val="22"/>
          <w:szCs w:val="22"/>
        </w:rPr>
      </w:pPr>
    </w:p>
    <w:p w14:paraId="7C37BD55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01675BD2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</w:p>
    <w:p w14:paraId="753A372A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Adres Wykonawcy:......................................................................................................................</w:t>
      </w:r>
    </w:p>
    <w:p w14:paraId="55634915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</w:p>
    <w:p w14:paraId="5CF7958D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Numer NIP:................................................... Numer Regon:.......................................................</w:t>
      </w:r>
    </w:p>
    <w:p w14:paraId="213123C8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</w:p>
    <w:p w14:paraId="75367629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Numer konta bankowego:.............................................................................................................</w:t>
      </w:r>
    </w:p>
    <w:p w14:paraId="4560002D" w14:textId="77777777" w:rsidR="003970A6" w:rsidRPr="00994AB5" w:rsidRDefault="00F77E50" w:rsidP="003970A6">
      <w:pPr>
        <w:rPr>
          <w:rFonts w:ascii="Calibri" w:hAnsi="Calibri"/>
          <w:i/>
          <w:sz w:val="22"/>
          <w:szCs w:val="22"/>
        </w:rPr>
      </w:pPr>
      <w:r w:rsidRPr="00994AB5">
        <w:rPr>
          <w:rFonts w:ascii="Calibri" w:hAnsi="Calibri"/>
          <w:i/>
          <w:sz w:val="22"/>
          <w:szCs w:val="22"/>
        </w:rPr>
        <w:t>(</w:t>
      </w:r>
      <w:r w:rsidR="00C65D7C" w:rsidRPr="00994AB5">
        <w:rPr>
          <w:rFonts w:ascii="Calibri" w:hAnsi="Calibri"/>
          <w:i/>
          <w:sz w:val="22"/>
          <w:szCs w:val="22"/>
        </w:rPr>
        <w:t xml:space="preserve">dot. zał. </w:t>
      </w:r>
      <w:r w:rsidR="009C4AAE" w:rsidRPr="00994AB5">
        <w:rPr>
          <w:rFonts w:ascii="Calibri" w:hAnsi="Calibri"/>
          <w:i/>
          <w:sz w:val="22"/>
          <w:szCs w:val="22"/>
        </w:rPr>
        <w:t>n</w:t>
      </w:r>
      <w:r w:rsidR="00C65D7C" w:rsidRPr="00994AB5">
        <w:rPr>
          <w:rFonts w:ascii="Calibri" w:hAnsi="Calibri"/>
          <w:i/>
          <w:sz w:val="22"/>
          <w:szCs w:val="22"/>
        </w:rPr>
        <w:t>r</w:t>
      </w:r>
      <w:r w:rsidR="00BB0FC4" w:rsidRPr="00994AB5">
        <w:rPr>
          <w:rFonts w:ascii="Calibri" w:hAnsi="Calibri"/>
          <w:i/>
          <w:sz w:val="22"/>
          <w:szCs w:val="22"/>
        </w:rPr>
        <w:t xml:space="preserve"> 3 </w:t>
      </w:r>
      <w:r w:rsidR="007040E0" w:rsidRPr="00994AB5">
        <w:rPr>
          <w:rFonts w:ascii="Calibri" w:hAnsi="Calibri"/>
          <w:i/>
          <w:sz w:val="22"/>
          <w:szCs w:val="22"/>
        </w:rPr>
        <w:t xml:space="preserve"> do WP §3</w:t>
      </w:r>
      <w:r w:rsidR="00FC6D53" w:rsidRPr="00994AB5">
        <w:rPr>
          <w:rFonts w:ascii="Calibri" w:hAnsi="Calibri"/>
          <w:i/>
          <w:sz w:val="22"/>
          <w:szCs w:val="22"/>
        </w:rPr>
        <w:t xml:space="preserve"> ust. </w:t>
      </w:r>
      <w:r w:rsidR="0028782A" w:rsidRPr="00994AB5">
        <w:rPr>
          <w:rFonts w:ascii="Calibri" w:hAnsi="Calibri"/>
          <w:i/>
          <w:sz w:val="22"/>
          <w:szCs w:val="22"/>
        </w:rPr>
        <w:t>6</w:t>
      </w:r>
      <w:r w:rsidR="003970A6" w:rsidRPr="00994AB5">
        <w:rPr>
          <w:rFonts w:ascii="Calibri" w:hAnsi="Calibri"/>
          <w:i/>
          <w:sz w:val="22"/>
          <w:szCs w:val="22"/>
        </w:rPr>
        <w:t>)</w:t>
      </w:r>
    </w:p>
    <w:p w14:paraId="0EF38CCD" w14:textId="77777777" w:rsidR="003970A6" w:rsidRPr="00994AB5" w:rsidRDefault="003970A6" w:rsidP="003970A6">
      <w:pPr>
        <w:rPr>
          <w:rFonts w:ascii="Calibri" w:hAnsi="Calibri"/>
          <w:i/>
          <w:sz w:val="22"/>
          <w:szCs w:val="22"/>
        </w:rPr>
      </w:pPr>
    </w:p>
    <w:p w14:paraId="306D4EC5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Numer telefonu, faxu:...................................................................................................................</w:t>
      </w:r>
    </w:p>
    <w:p w14:paraId="6C739B2E" w14:textId="77777777" w:rsidR="003970A6" w:rsidRPr="00994AB5" w:rsidRDefault="003970A6" w:rsidP="003970A6">
      <w:pPr>
        <w:rPr>
          <w:rFonts w:ascii="Calibri" w:hAnsi="Calibri"/>
          <w:sz w:val="22"/>
          <w:szCs w:val="22"/>
        </w:rPr>
      </w:pPr>
    </w:p>
    <w:p w14:paraId="2A1515B8" w14:textId="77777777" w:rsidR="003970A6" w:rsidRPr="00994AB5" w:rsidRDefault="003970A6" w:rsidP="003970A6">
      <w:pPr>
        <w:spacing w:line="480" w:lineRule="auto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Adres e-mail:.................................................................................................................................</w:t>
      </w:r>
    </w:p>
    <w:p w14:paraId="05EEFDCD" w14:textId="77777777" w:rsidR="003970A6" w:rsidRPr="00994AB5" w:rsidRDefault="003970A6" w:rsidP="003970A6">
      <w:pPr>
        <w:spacing w:line="360" w:lineRule="auto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Osoby uprawnione do kontaktów z Zamawiającym:....................................................................</w:t>
      </w:r>
    </w:p>
    <w:p w14:paraId="3C8B5FAA" w14:textId="77777777" w:rsidR="003970A6" w:rsidRPr="00994AB5" w:rsidRDefault="003970A6" w:rsidP="003970A6">
      <w:pPr>
        <w:spacing w:line="360" w:lineRule="auto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49E1CD75" w14:textId="77777777" w:rsidR="00E7443C" w:rsidRPr="00994AB5" w:rsidRDefault="003970A6" w:rsidP="009316D6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5" w:hanging="425"/>
        <w:jc w:val="both"/>
        <w:rPr>
          <w:rFonts w:ascii="Calibri" w:hAnsi="Calibri"/>
          <w:i/>
          <w:strike/>
          <w:color w:val="0000FF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 xml:space="preserve">Oświadczamy, </w:t>
      </w:r>
      <w:r w:rsidRPr="00994AB5">
        <w:rPr>
          <w:rFonts w:ascii="Calibri" w:hAnsi="Calibri"/>
          <w:sz w:val="22"/>
          <w:szCs w:val="22"/>
        </w:rPr>
        <w:t xml:space="preserve">że uważamy się za związanych postanowieniami Warunków Przetargu wraz </w:t>
      </w:r>
      <w:r w:rsidR="007716BC" w:rsidRPr="00994AB5">
        <w:rPr>
          <w:rFonts w:ascii="Calibri" w:hAnsi="Calibri"/>
          <w:sz w:val="22"/>
          <w:szCs w:val="22"/>
        </w:rPr>
        <w:br/>
      </w:r>
      <w:r w:rsidRPr="00994AB5">
        <w:rPr>
          <w:rFonts w:ascii="Calibri" w:hAnsi="Calibri"/>
          <w:sz w:val="22"/>
          <w:szCs w:val="22"/>
        </w:rPr>
        <w:t xml:space="preserve">z wszystkimi załącznikami oraz Regulaminem Udzielania Zamówień w </w:t>
      </w:r>
      <w:r w:rsidR="007716BC" w:rsidRPr="00994AB5">
        <w:rPr>
          <w:rFonts w:ascii="Calibri" w:hAnsi="Calibri"/>
          <w:sz w:val="22"/>
          <w:szCs w:val="22"/>
        </w:rPr>
        <w:t>MPK Poznań Sp</w:t>
      </w:r>
      <w:r w:rsidR="009316D6" w:rsidRPr="00994AB5">
        <w:rPr>
          <w:rFonts w:ascii="Calibri" w:hAnsi="Calibri"/>
          <w:sz w:val="22"/>
          <w:szCs w:val="22"/>
        </w:rPr>
        <w:t>.</w:t>
      </w:r>
      <w:r w:rsidR="007716BC" w:rsidRPr="00994AB5">
        <w:rPr>
          <w:rFonts w:ascii="Calibri" w:hAnsi="Calibri"/>
          <w:sz w:val="22"/>
          <w:szCs w:val="22"/>
        </w:rPr>
        <w:t xml:space="preserve"> z o.o. n</w:t>
      </w:r>
      <w:r w:rsidR="00E24225" w:rsidRPr="00994AB5">
        <w:rPr>
          <w:rFonts w:ascii="Calibri" w:hAnsi="Calibri"/>
          <w:sz w:val="22"/>
          <w:szCs w:val="22"/>
        </w:rPr>
        <w:t>ieobjętych u</w:t>
      </w:r>
      <w:r w:rsidRPr="00994AB5">
        <w:rPr>
          <w:rFonts w:ascii="Calibri" w:hAnsi="Calibri"/>
          <w:sz w:val="22"/>
          <w:szCs w:val="22"/>
        </w:rPr>
        <w:t xml:space="preserve">stawą Prawo Zamówień Publicznych </w:t>
      </w:r>
      <w:r w:rsidR="00ED53C2" w:rsidRPr="00994AB5">
        <w:rPr>
          <w:rFonts w:ascii="Calibri" w:hAnsi="Calibri"/>
          <w:sz w:val="22"/>
          <w:szCs w:val="22"/>
        </w:rPr>
        <w:t>(</w:t>
      </w:r>
      <w:r w:rsidR="00ED53C2" w:rsidRPr="00994AB5">
        <w:rPr>
          <w:rFonts w:ascii="Calibri" w:hAnsi="Calibri"/>
          <w:i/>
          <w:sz w:val="22"/>
          <w:szCs w:val="22"/>
        </w:rPr>
        <w:t xml:space="preserve">tekst obowiązujący od dnia </w:t>
      </w:r>
      <w:r w:rsidR="00E24225" w:rsidRPr="00994AB5">
        <w:rPr>
          <w:rFonts w:ascii="Calibri" w:hAnsi="Calibri"/>
          <w:i/>
          <w:sz w:val="22"/>
          <w:szCs w:val="22"/>
        </w:rPr>
        <w:t>07 stycznia 2020</w:t>
      </w:r>
      <w:r w:rsidR="00EC30C2" w:rsidRPr="00994AB5">
        <w:rPr>
          <w:rFonts w:ascii="Calibri" w:hAnsi="Calibri"/>
          <w:i/>
          <w:sz w:val="22"/>
          <w:szCs w:val="22"/>
        </w:rPr>
        <w:t xml:space="preserve"> roku)</w:t>
      </w:r>
      <w:r w:rsidR="009316D6" w:rsidRPr="00994AB5">
        <w:rPr>
          <w:rFonts w:ascii="Calibri" w:hAnsi="Calibri"/>
          <w:i/>
          <w:sz w:val="22"/>
          <w:szCs w:val="22"/>
        </w:rPr>
        <w:t>.</w:t>
      </w:r>
    </w:p>
    <w:p w14:paraId="7693CD07" w14:textId="77777777" w:rsidR="00E7443C" w:rsidRPr="00994AB5" w:rsidRDefault="003970A6" w:rsidP="007040E0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 xml:space="preserve">Oświadczamy, </w:t>
      </w:r>
      <w:r w:rsidRPr="00994AB5">
        <w:rPr>
          <w:rFonts w:ascii="Calibri" w:hAnsi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14:paraId="1F2D8958" w14:textId="77777777" w:rsidR="003970A6" w:rsidRPr="00994AB5" w:rsidRDefault="003970A6" w:rsidP="00ED53C2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 xml:space="preserve">Oświadczamy, </w:t>
      </w:r>
      <w:r w:rsidRPr="00994AB5">
        <w:rPr>
          <w:rFonts w:ascii="Calibri" w:hAnsi="Calibri"/>
          <w:sz w:val="22"/>
          <w:szCs w:val="22"/>
        </w:rPr>
        <w:t>że:</w:t>
      </w:r>
    </w:p>
    <w:p w14:paraId="30FABBED" w14:textId="77777777" w:rsidR="003970A6" w:rsidRPr="00994AB5" w:rsidRDefault="003970A6" w:rsidP="00ED53C2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1E084D77" w14:textId="77777777" w:rsidR="003970A6" w:rsidRPr="00994AB5" w:rsidRDefault="003970A6" w:rsidP="00ED53C2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 xml:space="preserve">posiadamy niezbędną wiedzę i doświadczenie oraz dysponujemy potencjałem technicznymi </w:t>
      </w:r>
      <w:bookmarkStart w:id="0" w:name="_GoBack"/>
      <w:bookmarkEnd w:id="0"/>
      <w:r w:rsidR="007716BC" w:rsidRPr="00994AB5">
        <w:rPr>
          <w:rFonts w:ascii="Calibri" w:hAnsi="Calibri"/>
          <w:sz w:val="22"/>
          <w:szCs w:val="22"/>
        </w:rPr>
        <w:br/>
      </w:r>
      <w:r w:rsidRPr="00994AB5">
        <w:rPr>
          <w:rFonts w:ascii="Calibri" w:hAnsi="Calibri"/>
          <w:sz w:val="22"/>
          <w:szCs w:val="22"/>
        </w:rPr>
        <w:t>i osobami zdolnymi do wykonania zamówienia;</w:t>
      </w:r>
    </w:p>
    <w:p w14:paraId="3F9083F4" w14:textId="77777777" w:rsidR="003970A6" w:rsidRPr="00994AB5" w:rsidRDefault="003970A6" w:rsidP="00ED53C2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znajdujemy się w sytuacji ekonomicznej i finansowej zapewniającej wykonanie zamówienia;</w:t>
      </w:r>
    </w:p>
    <w:p w14:paraId="26230A8C" w14:textId="77777777" w:rsidR="00E7443C" w:rsidRPr="00994AB5" w:rsidRDefault="003970A6" w:rsidP="00991FE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nie podlegamy wykluczeniu z postępowania o udzielenie zamówienia na podstawie §15 Regulaminu Udzielania Zamów</w:t>
      </w:r>
      <w:r w:rsidR="009316D6" w:rsidRPr="00994AB5">
        <w:rPr>
          <w:rFonts w:ascii="Calibri" w:hAnsi="Calibri"/>
          <w:sz w:val="22"/>
          <w:szCs w:val="22"/>
        </w:rPr>
        <w:t>ień w MPK Poznań Sp.</w:t>
      </w:r>
      <w:r w:rsidR="00703D4A" w:rsidRPr="00994AB5">
        <w:rPr>
          <w:rFonts w:ascii="Calibri" w:hAnsi="Calibri"/>
          <w:sz w:val="22"/>
          <w:szCs w:val="22"/>
        </w:rPr>
        <w:t xml:space="preserve"> z o.o. n</w:t>
      </w:r>
      <w:r w:rsidR="009316D6" w:rsidRPr="00994AB5">
        <w:rPr>
          <w:rFonts w:ascii="Calibri" w:hAnsi="Calibri"/>
          <w:sz w:val="22"/>
          <w:szCs w:val="22"/>
        </w:rPr>
        <w:t>ieobjętych u</w:t>
      </w:r>
      <w:r w:rsidRPr="00994AB5">
        <w:rPr>
          <w:rFonts w:ascii="Calibri" w:hAnsi="Calibri"/>
          <w:sz w:val="22"/>
          <w:szCs w:val="22"/>
        </w:rPr>
        <w:t>st</w:t>
      </w:r>
      <w:r w:rsidR="00991FE5" w:rsidRPr="00994AB5">
        <w:rPr>
          <w:rFonts w:ascii="Calibri" w:hAnsi="Calibri"/>
          <w:sz w:val="22"/>
          <w:szCs w:val="22"/>
        </w:rPr>
        <w:t>awą Prawo Zamówień Publicznych.</w:t>
      </w:r>
    </w:p>
    <w:p w14:paraId="29586DB5" w14:textId="77777777" w:rsidR="006B2EF5" w:rsidRPr="00994AB5" w:rsidRDefault="00CD1383" w:rsidP="00991FE5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Oświadczamy</w:t>
      </w:r>
      <w:r w:rsidRPr="00994AB5">
        <w:rPr>
          <w:rFonts w:ascii="Calibri" w:hAnsi="Calibri"/>
          <w:sz w:val="22"/>
          <w:szCs w:val="22"/>
        </w:rPr>
        <w:t xml:space="preserve">, że wykonamy </w:t>
      </w:r>
      <w:r w:rsidR="00ED53C2" w:rsidRPr="00994AB5">
        <w:rPr>
          <w:rFonts w:ascii="Calibri" w:hAnsi="Calibri"/>
          <w:sz w:val="22"/>
          <w:szCs w:val="22"/>
        </w:rPr>
        <w:t>zamówienie</w:t>
      </w:r>
      <w:r w:rsidR="006B2EF5" w:rsidRPr="00994AB5">
        <w:rPr>
          <w:rFonts w:ascii="Calibri" w:hAnsi="Calibri"/>
          <w:sz w:val="22"/>
          <w:szCs w:val="22"/>
        </w:rPr>
        <w:t xml:space="preserve"> w ce</w:t>
      </w:r>
      <w:r w:rsidR="00FB5B44" w:rsidRPr="00994AB5">
        <w:rPr>
          <w:rFonts w:ascii="Calibri" w:hAnsi="Calibri"/>
          <w:sz w:val="22"/>
          <w:szCs w:val="22"/>
        </w:rPr>
        <w:t>nach jednostkowych podanych w Formularzu cenowym (zał. nr 2)</w:t>
      </w:r>
      <w:r w:rsidR="006B2EF5" w:rsidRPr="00994AB5">
        <w:rPr>
          <w:rFonts w:ascii="Calibri" w:hAnsi="Calibri"/>
          <w:sz w:val="22"/>
          <w:szCs w:val="22"/>
        </w:rPr>
        <w:t xml:space="preserve"> i na zasadach określonych w WP i </w:t>
      </w:r>
      <w:r w:rsidR="00FB5B44" w:rsidRPr="00994AB5">
        <w:rPr>
          <w:rFonts w:ascii="Calibri" w:hAnsi="Calibri"/>
          <w:sz w:val="22"/>
          <w:szCs w:val="22"/>
        </w:rPr>
        <w:t>wzorze umowy</w:t>
      </w:r>
      <w:r w:rsidR="006B2EF5" w:rsidRPr="00994AB5">
        <w:rPr>
          <w:rFonts w:ascii="Calibri" w:hAnsi="Calibri"/>
          <w:sz w:val="22"/>
          <w:szCs w:val="22"/>
        </w:rPr>
        <w:t xml:space="preserve"> (zał. nr </w:t>
      </w:r>
      <w:r w:rsidR="00703D4A" w:rsidRPr="00994AB5">
        <w:rPr>
          <w:rFonts w:ascii="Calibri" w:hAnsi="Calibri"/>
          <w:sz w:val="22"/>
          <w:szCs w:val="22"/>
        </w:rPr>
        <w:t>3</w:t>
      </w:r>
      <w:r w:rsidR="006B2EF5" w:rsidRPr="00994AB5">
        <w:rPr>
          <w:rFonts w:ascii="Calibri" w:hAnsi="Calibri"/>
          <w:sz w:val="22"/>
          <w:szCs w:val="22"/>
        </w:rPr>
        <w:t>).</w:t>
      </w:r>
    </w:p>
    <w:p w14:paraId="40759238" w14:textId="1CCD3B97" w:rsidR="00991FE5" w:rsidRPr="00994AB5" w:rsidRDefault="00E24225" w:rsidP="00327FFB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Oświadczamy</w:t>
      </w:r>
      <w:r w:rsidRPr="00994AB5">
        <w:rPr>
          <w:rFonts w:ascii="Calibri" w:hAnsi="Calibri"/>
          <w:sz w:val="22"/>
          <w:szCs w:val="22"/>
        </w:rPr>
        <w:t xml:space="preserve">, że zamówienia składane przez Zamawiającego będą przyjmowane przez Dostawcę na adres e-mail ..……...................... </w:t>
      </w:r>
      <w:r w:rsidR="007040E0" w:rsidRPr="00994AB5">
        <w:rPr>
          <w:rFonts w:ascii="Calibri" w:hAnsi="Calibri"/>
          <w:i/>
          <w:sz w:val="22"/>
          <w:szCs w:val="22"/>
        </w:rPr>
        <w:t xml:space="preserve">(dot. zał. nr 3 do WP §1 </w:t>
      </w:r>
      <w:proofErr w:type="spellStart"/>
      <w:r w:rsidR="007040E0" w:rsidRPr="00994AB5">
        <w:rPr>
          <w:rFonts w:ascii="Calibri" w:hAnsi="Calibri"/>
          <w:i/>
          <w:sz w:val="22"/>
          <w:szCs w:val="22"/>
        </w:rPr>
        <w:t>ust.6</w:t>
      </w:r>
      <w:proofErr w:type="spellEnd"/>
      <w:r w:rsidRPr="00994AB5">
        <w:rPr>
          <w:rFonts w:ascii="Calibri" w:hAnsi="Calibri"/>
          <w:i/>
          <w:sz w:val="22"/>
          <w:szCs w:val="22"/>
        </w:rPr>
        <w:t>)</w:t>
      </w:r>
      <w:r w:rsidR="00327FFB" w:rsidRPr="00994AB5">
        <w:rPr>
          <w:rFonts w:ascii="Calibri" w:hAnsi="Calibri"/>
          <w:i/>
          <w:sz w:val="22"/>
          <w:szCs w:val="22"/>
        </w:rPr>
        <w:t>.</w:t>
      </w:r>
    </w:p>
    <w:p w14:paraId="79774389" w14:textId="77777777" w:rsidR="0028782A" w:rsidRPr="00994AB5" w:rsidRDefault="0028782A" w:rsidP="0028782A">
      <w:pPr>
        <w:pStyle w:val="Tekstpodstawowy"/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Oświadczamy</w:t>
      </w:r>
      <w:r w:rsidRPr="00994AB5">
        <w:rPr>
          <w:rFonts w:ascii="Calibri" w:hAnsi="Calibri"/>
          <w:sz w:val="22"/>
          <w:szCs w:val="22"/>
        </w:rPr>
        <w:t xml:space="preserve">, że zaoferowany w </w:t>
      </w:r>
      <w:r w:rsidRPr="00994AB5">
        <w:rPr>
          <w:rFonts w:ascii="Calibri" w:hAnsi="Calibri"/>
          <w:b/>
          <w:sz w:val="22"/>
          <w:szCs w:val="22"/>
        </w:rPr>
        <w:t>Grupie I</w:t>
      </w:r>
      <w:r w:rsidR="00DC1858">
        <w:rPr>
          <w:rFonts w:ascii="Calibri" w:hAnsi="Calibri"/>
          <w:b/>
          <w:sz w:val="22"/>
          <w:szCs w:val="22"/>
        </w:rPr>
        <w:t>, poz. 1</w:t>
      </w:r>
      <w:r w:rsidRPr="00994AB5">
        <w:rPr>
          <w:rFonts w:ascii="Calibri" w:hAnsi="Calibri"/>
          <w:sz w:val="22"/>
          <w:szCs w:val="22"/>
        </w:rPr>
        <w:t xml:space="preserve"> płyn przeciwmroźny do układów chłodząco – grzewczych jest oparty na bazie</w:t>
      </w:r>
      <w:r w:rsidR="00515DFE" w:rsidRPr="00994AB5">
        <w:rPr>
          <w:rFonts w:ascii="Calibri" w:hAnsi="Calibri"/>
          <w:sz w:val="22"/>
          <w:szCs w:val="22"/>
        </w:rPr>
        <w:t xml:space="preserve"> koncentratu</w:t>
      </w:r>
      <w:r w:rsidRPr="00994AB5">
        <w:rPr>
          <w:rFonts w:ascii="Calibri" w:hAnsi="Calibri"/>
          <w:sz w:val="22"/>
          <w:szCs w:val="22"/>
        </w:rPr>
        <w:t xml:space="preserve"> BASF </w:t>
      </w:r>
      <w:proofErr w:type="spellStart"/>
      <w:r w:rsidRPr="00994AB5">
        <w:rPr>
          <w:rFonts w:ascii="Calibri" w:hAnsi="Calibri"/>
          <w:sz w:val="22"/>
          <w:szCs w:val="22"/>
        </w:rPr>
        <w:t>GLYSANTIN</w:t>
      </w:r>
      <w:proofErr w:type="spellEnd"/>
      <w:r w:rsidRPr="00994AB5">
        <w:rPr>
          <w:rFonts w:ascii="Calibri" w:hAnsi="Calibri"/>
          <w:sz w:val="22"/>
          <w:szCs w:val="22"/>
        </w:rPr>
        <w:t xml:space="preserve"> </w:t>
      </w:r>
      <w:proofErr w:type="spellStart"/>
      <w:r w:rsidRPr="00994AB5">
        <w:rPr>
          <w:rFonts w:ascii="Calibri" w:hAnsi="Calibri"/>
          <w:sz w:val="22"/>
          <w:szCs w:val="22"/>
        </w:rPr>
        <w:t>G30</w:t>
      </w:r>
      <w:proofErr w:type="spellEnd"/>
      <w:r w:rsidR="002E418A" w:rsidRPr="00994AB5">
        <w:rPr>
          <w:rFonts w:ascii="Calibri" w:hAnsi="Calibri"/>
          <w:sz w:val="22"/>
          <w:szCs w:val="22"/>
        </w:rPr>
        <w:t>.</w:t>
      </w:r>
    </w:p>
    <w:p w14:paraId="6F66CCC3" w14:textId="1857730E" w:rsidR="0028782A" w:rsidRPr="00994AB5" w:rsidRDefault="0028782A" w:rsidP="000B7885">
      <w:pPr>
        <w:pStyle w:val="Tekstpodstawowy"/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Oświadczamy</w:t>
      </w:r>
      <w:r w:rsidRPr="00994AB5">
        <w:rPr>
          <w:rFonts w:ascii="Calibri" w:hAnsi="Calibri"/>
          <w:sz w:val="22"/>
          <w:szCs w:val="22"/>
        </w:rPr>
        <w:t xml:space="preserve">, że gwarantujemy realizację dostaw do magazynów Zamawiającego </w:t>
      </w:r>
      <w:r w:rsidR="00534729">
        <w:rPr>
          <w:rFonts w:ascii="Calibri" w:hAnsi="Calibri"/>
          <w:sz w:val="22"/>
          <w:szCs w:val="22"/>
        </w:rPr>
        <w:br/>
      </w:r>
      <w:r w:rsidRPr="00994AB5">
        <w:rPr>
          <w:rFonts w:ascii="Calibri" w:hAnsi="Calibri"/>
          <w:sz w:val="22"/>
          <w:szCs w:val="22"/>
        </w:rPr>
        <w:t xml:space="preserve">w oryginalnych, zaplombowanych przez producenta opakowaniach zwrotnych </w:t>
      </w:r>
      <w:r w:rsidR="009E6497">
        <w:rPr>
          <w:rFonts w:ascii="Calibri" w:hAnsi="Calibri"/>
          <w:sz w:val="22"/>
          <w:szCs w:val="22"/>
        </w:rPr>
        <w:t xml:space="preserve">dla grupy I i II </w:t>
      </w:r>
      <w:r w:rsidRPr="00994AB5">
        <w:rPr>
          <w:rFonts w:ascii="Calibri" w:hAnsi="Calibri"/>
          <w:sz w:val="22"/>
          <w:szCs w:val="22"/>
        </w:rPr>
        <w:t xml:space="preserve">o pojemności 200 ± </w:t>
      </w:r>
      <w:smartTag w:uri="urn:schemas-microsoft-com:office:smarttags" w:element="metricconverter">
        <w:smartTagPr>
          <w:attr w:name="ProductID" w:val="10 litr￳w"/>
        </w:smartTagPr>
        <w:r w:rsidRPr="00994AB5">
          <w:rPr>
            <w:rFonts w:ascii="Calibri" w:hAnsi="Calibri"/>
            <w:sz w:val="22"/>
            <w:szCs w:val="22"/>
          </w:rPr>
          <w:t>10 litrów</w:t>
        </w:r>
      </w:smartTag>
      <w:r w:rsidRPr="00994AB5">
        <w:rPr>
          <w:rFonts w:ascii="Calibri" w:hAnsi="Calibri"/>
          <w:sz w:val="22"/>
          <w:szCs w:val="22"/>
        </w:rPr>
        <w:t xml:space="preserve">, </w:t>
      </w:r>
      <w:r w:rsidR="009E6497">
        <w:rPr>
          <w:rFonts w:ascii="Calibri" w:hAnsi="Calibri"/>
          <w:sz w:val="22"/>
          <w:szCs w:val="22"/>
        </w:rPr>
        <w:t xml:space="preserve">a dla grupy III o pojemności 120 litrów, </w:t>
      </w:r>
      <w:r w:rsidRPr="00994AB5">
        <w:rPr>
          <w:rFonts w:ascii="Calibri" w:hAnsi="Calibri"/>
          <w:sz w:val="22"/>
          <w:szCs w:val="22"/>
        </w:rPr>
        <w:t xml:space="preserve">w terminie </w:t>
      </w:r>
      <w:r w:rsidRPr="00994AB5">
        <w:rPr>
          <w:rFonts w:ascii="Calibri" w:hAnsi="Calibri"/>
          <w:b/>
          <w:sz w:val="22"/>
          <w:szCs w:val="22"/>
        </w:rPr>
        <w:t>5 dni roboczych</w:t>
      </w:r>
      <w:r w:rsidRPr="00994AB5">
        <w:rPr>
          <w:rFonts w:ascii="Calibri" w:hAnsi="Calibri"/>
          <w:sz w:val="22"/>
          <w:szCs w:val="22"/>
        </w:rPr>
        <w:t xml:space="preserve"> (od poniedziałku do piątku) od momentu złożenia zamówienia.</w:t>
      </w:r>
    </w:p>
    <w:p w14:paraId="55CA478E" w14:textId="77777777" w:rsidR="0028782A" w:rsidRPr="00994AB5" w:rsidRDefault="0028782A" w:rsidP="000B7885">
      <w:pPr>
        <w:pStyle w:val="Tekstpodstawowy"/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>Oświadczamy</w:t>
      </w:r>
      <w:r w:rsidRPr="00994AB5">
        <w:rPr>
          <w:rFonts w:ascii="Calibri" w:hAnsi="Calibri"/>
          <w:sz w:val="22"/>
          <w:szCs w:val="22"/>
        </w:rPr>
        <w:t>, że gwarantujemy</w:t>
      </w:r>
      <w:r w:rsidR="002E418A" w:rsidRPr="00994AB5">
        <w:rPr>
          <w:rFonts w:ascii="Calibri" w:hAnsi="Calibri"/>
          <w:sz w:val="22"/>
          <w:szCs w:val="22"/>
        </w:rPr>
        <w:t xml:space="preserve"> bezpłatny</w:t>
      </w:r>
      <w:r w:rsidRPr="00994AB5">
        <w:rPr>
          <w:rFonts w:ascii="Calibri" w:hAnsi="Calibri"/>
          <w:sz w:val="22"/>
          <w:szCs w:val="22"/>
        </w:rPr>
        <w:t xml:space="preserve"> odbiór pustych opakowań </w:t>
      </w:r>
      <w:r w:rsidR="002537A3" w:rsidRPr="00994AB5">
        <w:rPr>
          <w:rFonts w:ascii="Calibri" w:hAnsi="Calibri"/>
          <w:sz w:val="22"/>
          <w:szCs w:val="22"/>
        </w:rPr>
        <w:t xml:space="preserve">z </w:t>
      </w:r>
      <w:r w:rsidRPr="00994AB5">
        <w:rPr>
          <w:rFonts w:ascii="Calibri" w:hAnsi="Calibri"/>
          <w:sz w:val="22"/>
          <w:szCs w:val="22"/>
        </w:rPr>
        <w:t xml:space="preserve">MPK Poznań Sp. z o.o. </w:t>
      </w:r>
      <w:r w:rsidR="002D62C1" w:rsidRPr="00994AB5">
        <w:rPr>
          <w:rFonts w:ascii="Calibri" w:hAnsi="Calibri"/>
          <w:sz w:val="22"/>
          <w:szCs w:val="22"/>
        </w:rPr>
        <w:br/>
      </w:r>
      <w:r w:rsidRPr="00994AB5">
        <w:rPr>
          <w:rFonts w:ascii="Calibri" w:hAnsi="Calibri"/>
          <w:sz w:val="22"/>
          <w:szCs w:val="22"/>
        </w:rPr>
        <w:t xml:space="preserve">w terminie </w:t>
      </w:r>
      <w:r w:rsidRPr="00994AB5">
        <w:rPr>
          <w:rFonts w:ascii="Calibri" w:hAnsi="Calibri"/>
          <w:b/>
          <w:sz w:val="22"/>
          <w:szCs w:val="22"/>
        </w:rPr>
        <w:t>7 dni kalendarzowych</w:t>
      </w:r>
      <w:r w:rsidRPr="00994AB5">
        <w:rPr>
          <w:rFonts w:ascii="Calibri" w:hAnsi="Calibri"/>
          <w:sz w:val="22"/>
          <w:szCs w:val="22"/>
        </w:rPr>
        <w:t xml:space="preserve"> od daty zgłoszenia </w:t>
      </w:r>
      <w:r w:rsidR="000B7885" w:rsidRPr="00994AB5">
        <w:rPr>
          <w:rFonts w:ascii="Calibri" w:hAnsi="Calibri"/>
          <w:sz w:val="22"/>
          <w:szCs w:val="22"/>
        </w:rPr>
        <w:t>przez pracownika Zamawiającego.</w:t>
      </w:r>
    </w:p>
    <w:p w14:paraId="4C27F005" w14:textId="77777777" w:rsidR="0028782A" w:rsidRPr="00994AB5" w:rsidRDefault="0028782A" w:rsidP="000B7885">
      <w:pPr>
        <w:pStyle w:val="Tekstpodstawowy"/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lastRenderedPageBreak/>
        <w:t xml:space="preserve">Oświadczamy, </w:t>
      </w:r>
      <w:r w:rsidRPr="00994AB5">
        <w:rPr>
          <w:rFonts w:ascii="Calibri" w:hAnsi="Calibri"/>
          <w:sz w:val="22"/>
          <w:szCs w:val="22"/>
        </w:rPr>
        <w:t>że</w:t>
      </w:r>
      <w:r w:rsidRPr="00994AB5">
        <w:rPr>
          <w:rFonts w:ascii="Calibri" w:hAnsi="Calibri"/>
          <w:b/>
          <w:sz w:val="22"/>
          <w:szCs w:val="22"/>
        </w:rPr>
        <w:t xml:space="preserve"> </w:t>
      </w:r>
      <w:r w:rsidRPr="00994AB5">
        <w:rPr>
          <w:rFonts w:ascii="Calibri" w:hAnsi="Calibri"/>
          <w:sz w:val="22"/>
          <w:szCs w:val="22"/>
        </w:rPr>
        <w:t xml:space="preserve">oferowane płyny są dopuszczone do sprzedaży i użycia na terytorium RP </w:t>
      </w:r>
      <w:r w:rsidRPr="00994AB5">
        <w:rPr>
          <w:rFonts w:ascii="Calibri" w:hAnsi="Calibri"/>
          <w:sz w:val="22"/>
          <w:szCs w:val="22"/>
        </w:rPr>
        <w:br/>
        <w:t>i spełniają wszelkie wymagania obowiązującego prawa.</w:t>
      </w:r>
    </w:p>
    <w:p w14:paraId="332FDD10" w14:textId="77777777" w:rsidR="0028782A" w:rsidRPr="00994AB5" w:rsidRDefault="0028782A" w:rsidP="000B7885">
      <w:pPr>
        <w:pStyle w:val="Tekstpodstawowy"/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b/>
          <w:sz w:val="22"/>
          <w:szCs w:val="22"/>
        </w:rPr>
        <w:t xml:space="preserve">Oświadczamy, </w:t>
      </w:r>
      <w:r w:rsidRPr="00994AB5">
        <w:rPr>
          <w:rFonts w:ascii="Calibri" w:hAnsi="Calibri"/>
          <w:sz w:val="22"/>
          <w:szCs w:val="22"/>
        </w:rPr>
        <w:t>że w dniu …….……….……. wnieśliśmy wadium:</w:t>
      </w:r>
    </w:p>
    <w:p w14:paraId="4E408235" w14:textId="77777777" w:rsidR="0028782A" w:rsidRPr="00994AB5" w:rsidRDefault="0028782A" w:rsidP="0028782A">
      <w:pPr>
        <w:ind w:left="60"/>
        <w:jc w:val="both"/>
        <w:rPr>
          <w:rFonts w:ascii="Calibri" w:hAnsi="Calibri"/>
          <w:sz w:val="22"/>
          <w:szCs w:val="22"/>
        </w:rPr>
      </w:pPr>
    </w:p>
    <w:p w14:paraId="1BD00B77" w14:textId="77777777" w:rsidR="0028782A" w:rsidRDefault="007040E0" w:rsidP="007A7683">
      <w:pPr>
        <w:numPr>
          <w:ilvl w:val="0"/>
          <w:numId w:val="25"/>
        </w:numPr>
        <w:ind w:left="851" w:hanging="431"/>
        <w:jc w:val="both"/>
        <w:rPr>
          <w:rFonts w:ascii="Calibri" w:hAnsi="Calibri"/>
          <w:sz w:val="22"/>
          <w:szCs w:val="22"/>
        </w:rPr>
      </w:pPr>
      <w:r w:rsidRPr="00994AB5">
        <w:rPr>
          <w:rFonts w:ascii="Calibri" w:hAnsi="Calibri"/>
          <w:sz w:val="22"/>
          <w:szCs w:val="22"/>
        </w:rPr>
        <w:t>dla grupy I</w:t>
      </w:r>
      <w:r w:rsidR="00534729">
        <w:rPr>
          <w:rFonts w:ascii="Calibri" w:hAnsi="Calibri"/>
          <w:sz w:val="22"/>
          <w:szCs w:val="22"/>
        </w:rPr>
        <w:t xml:space="preserve"> </w:t>
      </w:r>
      <w:r w:rsidR="0028782A" w:rsidRPr="00994AB5">
        <w:rPr>
          <w:rFonts w:ascii="Calibri" w:hAnsi="Calibri"/>
          <w:sz w:val="22"/>
          <w:szCs w:val="22"/>
        </w:rPr>
        <w:t>w kwocie ………..…</w:t>
      </w:r>
      <w:r w:rsidR="004B4CC7">
        <w:rPr>
          <w:rFonts w:ascii="Calibri" w:hAnsi="Calibri"/>
          <w:sz w:val="22"/>
          <w:szCs w:val="22"/>
        </w:rPr>
        <w:t>..</w:t>
      </w:r>
      <w:r w:rsidR="0028782A" w:rsidRPr="00994AB5">
        <w:rPr>
          <w:rFonts w:ascii="Calibri" w:hAnsi="Calibri"/>
          <w:sz w:val="22"/>
          <w:szCs w:val="22"/>
        </w:rPr>
        <w:t>.………z</w:t>
      </w:r>
      <w:r w:rsidR="00534729">
        <w:rPr>
          <w:rFonts w:ascii="Calibri" w:hAnsi="Calibri"/>
          <w:sz w:val="22"/>
          <w:szCs w:val="22"/>
        </w:rPr>
        <w:t>ł, w formie …………………</w:t>
      </w:r>
      <w:r w:rsidR="004B4CC7">
        <w:rPr>
          <w:rFonts w:ascii="Calibri" w:hAnsi="Calibri"/>
          <w:sz w:val="22"/>
          <w:szCs w:val="22"/>
        </w:rPr>
        <w:t>…………………..</w:t>
      </w:r>
      <w:r w:rsidR="00534729">
        <w:rPr>
          <w:rFonts w:ascii="Calibri" w:hAnsi="Calibri"/>
          <w:sz w:val="22"/>
          <w:szCs w:val="22"/>
        </w:rPr>
        <w:t>.……..……………</w:t>
      </w:r>
    </w:p>
    <w:p w14:paraId="17549067" w14:textId="77777777" w:rsidR="00534729" w:rsidRDefault="00534729" w:rsidP="00534729">
      <w:pPr>
        <w:ind w:left="780"/>
        <w:jc w:val="both"/>
        <w:rPr>
          <w:rFonts w:ascii="Calibri" w:hAnsi="Calibri"/>
          <w:sz w:val="22"/>
          <w:szCs w:val="22"/>
        </w:rPr>
      </w:pPr>
    </w:p>
    <w:p w14:paraId="22346D6D" w14:textId="77777777" w:rsidR="00C02C23" w:rsidRPr="00534729" w:rsidRDefault="007040E0" w:rsidP="00534729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534729">
        <w:rPr>
          <w:rFonts w:ascii="Calibri" w:hAnsi="Calibri"/>
          <w:sz w:val="22"/>
          <w:szCs w:val="22"/>
        </w:rPr>
        <w:t xml:space="preserve">dla grupy II </w:t>
      </w:r>
      <w:r w:rsidR="0028782A" w:rsidRPr="00534729">
        <w:rPr>
          <w:rFonts w:ascii="Calibri" w:hAnsi="Calibri"/>
          <w:sz w:val="22"/>
          <w:szCs w:val="22"/>
        </w:rPr>
        <w:t>w kwocie ……………</w:t>
      </w:r>
      <w:r w:rsidR="004B4CC7">
        <w:rPr>
          <w:rFonts w:ascii="Calibri" w:hAnsi="Calibri"/>
          <w:sz w:val="22"/>
          <w:szCs w:val="22"/>
        </w:rPr>
        <w:t>……</w:t>
      </w:r>
      <w:r w:rsidR="0028782A" w:rsidRPr="00534729">
        <w:rPr>
          <w:rFonts w:ascii="Calibri" w:hAnsi="Calibri"/>
          <w:sz w:val="22"/>
          <w:szCs w:val="22"/>
        </w:rPr>
        <w:t>… zł, w formie …………………………</w:t>
      </w:r>
      <w:r w:rsidR="004B4CC7">
        <w:rPr>
          <w:rFonts w:ascii="Calibri" w:hAnsi="Calibri"/>
          <w:sz w:val="22"/>
          <w:szCs w:val="22"/>
        </w:rPr>
        <w:t>………………</w:t>
      </w:r>
      <w:r w:rsidR="0028782A" w:rsidRPr="00534729">
        <w:rPr>
          <w:rFonts w:ascii="Calibri" w:hAnsi="Calibri"/>
          <w:sz w:val="22"/>
          <w:szCs w:val="22"/>
        </w:rPr>
        <w:t>……………..…</w:t>
      </w:r>
    </w:p>
    <w:p w14:paraId="5056B64E" w14:textId="77777777" w:rsidR="0028782A" w:rsidRPr="00994AB5" w:rsidRDefault="0028782A" w:rsidP="0028782A">
      <w:pPr>
        <w:tabs>
          <w:tab w:val="num" w:pos="-7938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299CA1A8" w14:textId="77777777" w:rsidR="004B4CC7" w:rsidRPr="00534729" w:rsidRDefault="004B4CC7" w:rsidP="004B4CC7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534729">
        <w:rPr>
          <w:rFonts w:ascii="Calibri" w:hAnsi="Calibri"/>
          <w:sz w:val="22"/>
          <w:szCs w:val="22"/>
        </w:rPr>
        <w:t>dla grupy I</w:t>
      </w:r>
      <w:r>
        <w:rPr>
          <w:rFonts w:ascii="Calibri" w:hAnsi="Calibri"/>
          <w:sz w:val="22"/>
          <w:szCs w:val="22"/>
        </w:rPr>
        <w:t>I</w:t>
      </w:r>
      <w:r w:rsidRPr="00534729">
        <w:rPr>
          <w:rFonts w:ascii="Calibri" w:hAnsi="Calibri"/>
          <w:sz w:val="22"/>
          <w:szCs w:val="22"/>
        </w:rPr>
        <w:t>I w kwocie …………</w:t>
      </w:r>
      <w:r>
        <w:rPr>
          <w:rFonts w:ascii="Calibri" w:hAnsi="Calibri"/>
          <w:sz w:val="22"/>
          <w:szCs w:val="22"/>
        </w:rPr>
        <w:t>…</w:t>
      </w:r>
      <w:r w:rsidRPr="00534729">
        <w:rPr>
          <w:rFonts w:ascii="Calibri" w:hAnsi="Calibri"/>
          <w:sz w:val="22"/>
          <w:szCs w:val="22"/>
        </w:rPr>
        <w:t>….… zł, w formie …………………………………</w:t>
      </w:r>
      <w:r>
        <w:rPr>
          <w:rFonts w:ascii="Calibri" w:hAnsi="Calibri"/>
          <w:sz w:val="22"/>
          <w:szCs w:val="22"/>
        </w:rPr>
        <w:t>……………….</w:t>
      </w:r>
      <w:r w:rsidRPr="00534729">
        <w:rPr>
          <w:rFonts w:ascii="Calibri" w:hAnsi="Calibri"/>
          <w:sz w:val="22"/>
          <w:szCs w:val="22"/>
        </w:rPr>
        <w:t>……..…</w:t>
      </w:r>
    </w:p>
    <w:p w14:paraId="78F28345" w14:textId="77777777" w:rsidR="00ED53C2" w:rsidRPr="00994AB5" w:rsidRDefault="00ED53C2" w:rsidP="00A31832">
      <w:pPr>
        <w:rPr>
          <w:rFonts w:ascii="Calibri" w:hAnsi="Calibri"/>
          <w:sz w:val="22"/>
          <w:szCs w:val="22"/>
        </w:rPr>
      </w:pPr>
    </w:p>
    <w:p w14:paraId="0AA2D4B9" w14:textId="77777777" w:rsidR="007040E0" w:rsidRPr="00994AB5" w:rsidRDefault="007040E0" w:rsidP="00A31832">
      <w:pPr>
        <w:rPr>
          <w:rFonts w:ascii="Calibri" w:hAnsi="Calibri"/>
          <w:sz w:val="22"/>
          <w:szCs w:val="22"/>
        </w:rPr>
      </w:pPr>
    </w:p>
    <w:p w14:paraId="23C76AFE" w14:textId="77777777" w:rsidR="0028782A" w:rsidRPr="00994AB5" w:rsidRDefault="0028782A" w:rsidP="00A31832">
      <w:pPr>
        <w:rPr>
          <w:rFonts w:ascii="Calibri" w:hAnsi="Calibri"/>
          <w:sz w:val="22"/>
          <w:szCs w:val="22"/>
        </w:rPr>
      </w:pPr>
    </w:p>
    <w:p w14:paraId="34604513" w14:textId="77777777" w:rsidR="006B2EF5" w:rsidRDefault="006B2EF5" w:rsidP="00A31832">
      <w:pPr>
        <w:rPr>
          <w:rFonts w:ascii="Calibri" w:hAnsi="Calibri"/>
          <w:sz w:val="22"/>
          <w:szCs w:val="22"/>
        </w:rPr>
      </w:pPr>
    </w:p>
    <w:p w14:paraId="6C46C995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72B0579B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721DC686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7B55EE33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2AA00D8B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59346071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4964ABD0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36201F75" w14:textId="77777777" w:rsidR="004B4CC7" w:rsidRDefault="004B4CC7" w:rsidP="00A31832">
      <w:pPr>
        <w:rPr>
          <w:rFonts w:ascii="Calibri" w:hAnsi="Calibri"/>
          <w:sz w:val="22"/>
          <w:szCs w:val="22"/>
        </w:rPr>
      </w:pPr>
    </w:p>
    <w:p w14:paraId="09639DA1" w14:textId="77777777" w:rsidR="004B4CC7" w:rsidRPr="00994AB5" w:rsidRDefault="004B4CC7" w:rsidP="00A31832">
      <w:pPr>
        <w:rPr>
          <w:rFonts w:ascii="Calibri" w:hAnsi="Calibri"/>
          <w:sz w:val="22"/>
          <w:szCs w:val="22"/>
        </w:rPr>
      </w:pPr>
    </w:p>
    <w:p w14:paraId="4DA2DFF6" w14:textId="77777777" w:rsidR="009316D6" w:rsidRPr="00994AB5" w:rsidRDefault="009316D6" w:rsidP="00A31832">
      <w:pPr>
        <w:rPr>
          <w:rFonts w:ascii="Calibri" w:hAnsi="Calibri"/>
          <w:sz w:val="22"/>
          <w:szCs w:val="22"/>
        </w:rPr>
      </w:pPr>
    </w:p>
    <w:p w14:paraId="7C76BC3A" w14:textId="77777777" w:rsidR="00A31832" w:rsidRPr="004B4CC7" w:rsidRDefault="00311891" w:rsidP="009C20D8">
      <w:pPr>
        <w:jc w:val="center"/>
        <w:rPr>
          <w:rFonts w:ascii="Calibri" w:hAnsi="Calibri"/>
          <w:sz w:val="18"/>
          <w:szCs w:val="18"/>
        </w:rPr>
      </w:pPr>
      <w:r w:rsidRPr="004B4CC7">
        <w:rPr>
          <w:rFonts w:ascii="Calibri" w:hAnsi="Calibri"/>
          <w:sz w:val="18"/>
          <w:szCs w:val="18"/>
        </w:rPr>
        <w:t>DATA:………..</w:t>
      </w:r>
      <w:r w:rsidR="00A31832" w:rsidRPr="004B4CC7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9C20D8" w:rsidRPr="004B4CC7">
        <w:rPr>
          <w:rFonts w:ascii="Calibri" w:hAnsi="Calibri"/>
          <w:sz w:val="18"/>
          <w:szCs w:val="18"/>
        </w:rPr>
        <w:t>.......</w:t>
      </w:r>
      <w:r w:rsidR="00A31832" w:rsidRPr="004B4CC7">
        <w:rPr>
          <w:rFonts w:ascii="Calibri" w:hAnsi="Calibri"/>
          <w:sz w:val="18"/>
          <w:szCs w:val="18"/>
        </w:rPr>
        <w:t>........</w:t>
      </w:r>
    </w:p>
    <w:p w14:paraId="721FF16E" w14:textId="77777777" w:rsidR="004B4CC7" w:rsidRDefault="00A31832" w:rsidP="009C20D8">
      <w:pPr>
        <w:jc w:val="center"/>
        <w:rPr>
          <w:rFonts w:ascii="Calibri" w:hAnsi="Calibri"/>
          <w:sz w:val="18"/>
          <w:szCs w:val="18"/>
        </w:rPr>
      </w:pPr>
      <w:r w:rsidRPr="004B4CC7">
        <w:rPr>
          <w:rFonts w:ascii="Calibri" w:hAnsi="Calibri"/>
          <w:sz w:val="18"/>
          <w:szCs w:val="18"/>
        </w:rPr>
        <w:t>Podpis osób wskazanych w dokumencie uprawniającym</w:t>
      </w:r>
      <w:r w:rsidR="004B4CC7">
        <w:rPr>
          <w:rFonts w:ascii="Calibri" w:hAnsi="Calibri"/>
          <w:sz w:val="18"/>
          <w:szCs w:val="18"/>
        </w:rPr>
        <w:t xml:space="preserve"> </w:t>
      </w:r>
      <w:r w:rsidRPr="004B4CC7">
        <w:rPr>
          <w:rFonts w:ascii="Calibri" w:hAnsi="Calibri"/>
          <w:sz w:val="18"/>
          <w:szCs w:val="18"/>
        </w:rPr>
        <w:t xml:space="preserve"> do występowania</w:t>
      </w:r>
    </w:p>
    <w:p w14:paraId="4E7E0C9C" w14:textId="77777777" w:rsidR="00456A5E" w:rsidRPr="004B4CC7" w:rsidRDefault="00A31832" w:rsidP="009C20D8">
      <w:pPr>
        <w:jc w:val="center"/>
        <w:rPr>
          <w:rFonts w:ascii="Calibri" w:hAnsi="Calibri"/>
          <w:sz w:val="18"/>
          <w:szCs w:val="18"/>
        </w:rPr>
      </w:pPr>
      <w:r w:rsidRPr="004B4CC7">
        <w:rPr>
          <w:rFonts w:ascii="Calibri" w:hAnsi="Calibri"/>
          <w:sz w:val="18"/>
          <w:szCs w:val="18"/>
        </w:rPr>
        <w:t xml:space="preserve"> w obrocie prawnym lub posiadających pełnomocnictwo</w:t>
      </w:r>
    </w:p>
    <w:sectPr w:rsidR="00456A5E" w:rsidRPr="004B4CC7" w:rsidSect="00E24225">
      <w:headerReference w:type="default" r:id="rId8"/>
      <w:footerReference w:type="default" r:id="rId9"/>
      <w:pgSz w:w="11906" w:h="16838"/>
      <w:pgMar w:top="1417" w:right="1417" w:bottom="1417" w:left="1417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90670" w14:textId="77777777" w:rsidR="0038589D" w:rsidRDefault="0038589D">
      <w:r>
        <w:separator/>
      </w:r>
    </w:p>
  </w:endnote>
  <w:endnote w:type="continuationSeparator" w:id="0">
    <w:p w14:paraId="6AD40FC8" w14:textId="77777777" w:rsidR="0038589D" w:rsidRDefault="0038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620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5CDE3E9B" w14:textId="56A771AF" w:rsidR="009B16B9" w:rsidRPr="009B16B9" w:rsidRDefault="009B16B9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9B16B9">
              <w:rPr>
                <w:rFonts w:asciiTheme="minorHAnsi" w:hAnsiTheme="minorHAnsi" w:cstheme="minorHAnsi"/>
              </w:rPr>
              <w:t xml:space="preserve">Strona </w:t>
            </w:r>
            <w:r w:rsidRPr="009B16B9">
              <w:rPr>
                <w:rFonts w:asciiTheme="minorHAnsi" w:hAnsiTheme="minorHAnsi" w:cstheme="minorHAnsi"/>
                <w:bCs/>
              </w:rPr>
              <w:fldChar w:fldCharType="begin"/>
            </w:r>
            <w:r w:rsidRPr="009B16B9">
              <w:rPr>
                <w:rFonts w:asciiTheme="minorHAnsi" w:hAnsiTheme="minorHAnsi" w:cstheme="minorHAnsi"/>
                <w:bCs/>
              </w:rPr>
              <w:instrText>PAGE</w:instrText>
            </w:r>
            <w:r w:rsidRPr="009B1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9B16B9">
              <w:rPr>
                <w:rFonts w:asciiTheme="minorHAnsi" w:hAnsiTheme="minorHAnsi" w:cstheme="minorHAnsi"/>
                <w:bCs/>
              </w:rPr>
              <w:fldChar w:fldCharType="end"/>
            </w:r>
            <w:r w:rsidRPr="009B16B9">
              <w:rPr>
                <w:rFonts w:asciiTheme="minorHAnsi" w:hAnsiTheme="minorHAnsi" w:cstheme="minorHAnsi"/>
              </w:rPr>
              <w:t xml:space="preserve"> z </w:t>
            </w:r>
            <w:r w:rsidRPr="009B16B9">
              <w:rPr>
                <w:rFonts w:asciiTheme="minorHAnsi" w:hAnsiTheme="minorHAnsi" w:cstheme="minorHAnsi"/>
                <w:bCs/>
              </w:rPr>
              <w:fldChar w:fldCharType="begin"/>
            </w:r>
            <w:r w:rsidRPr="009B16B9">
              <w:rPr>
                <w:rFonts w:asciiTheme="minorHAnsi" w:hAnsiTheme="minorHAnsi" w:cstheme="minorHAnsi"/>
                <w:bCs/>
              </w:rPr>
              <w:instrText>NUMPAGES</w:instrText>
            </w:r>
            <w:r w:rsidRPr="009B1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9B16B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616877C3" w14:textId="77777777" w:rsidR="00211D49" w:rsidRDefault="0021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CF36" w14:textId="77777777" w:rsidR="0038589D" w:rsidRDefault="0038589D">
      <w:r>
        <w:separator/>
      </w:r>
    </w:p>
  </w:footnote>
  <w:footnote w:type="continuationSeparator" w:id="0">
    <w:p w14:paraId="3E849060" w14:textId="77777777" w:rsidR="0038589D" w:rsidRDefault="0038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9A092" w14:textId="77777777" w:rsidR="00211D49" w:rsidRPr="00994AB5" w:rsidRDefault="00211D49">
    <w:pPr>
      <w:pStyle w:val="Nagwek"/>
      <w:rPr>
        <w:rFonts w:ascii="Calibri" w:hAnsi="Calibri"/>
        <w:b/>
        <w:sz w:val="24"/>
        <w:szCs w:val="24"/>
      </w:rPr>
    </w:pPr>
    <w:r w:rsidRPr="00994AB5">
      <w:rPr>
        <w:rFonts w:ascii="Calibri" w:hAnsi="Calibri"/>
        <w:b/>
        <w:sz w:val="24"/>
        <w:szCs w:val="24"/>
      </w:rPr>
      <w:t>N</w:t>
    </w:r>
    <w:r w:rsidR="00327FFB" w:rsidRPr="00994AB5">
      <w:rPr>
        <w:rFonts w:ascii="Calibri" w:hAnsi="Calibri"/>
        <w:b/>
        <w:sz w:val="24"/>
        <w:szCs w:val="24"/>
      </w:rPr>
      <w:t xml:space="preserve">r sprawy: </w:t>
    </w:r>
    <w:proofErr w:type="spellStart"/>
    <w:r w:rsidR="00327FFB" w:rsidRPr="00994AB5">
      <w:rPr>
        <w:rFonts w:ascii="Calibri" w:hAnsi="Calibri"/>
        <w:b/>
        <w:sz w:val="24"/>
        <w:szCs w:val="24"/>
      </w:rPr>
      <w:t>AL.0141.</w:t>
    </w:r>
    <w:r w:rsidR="004B4CC7">
      <w:rPr>
        <w:rFonts w:ascii="Calibri" w:hAnsi="Calibri"/>
        <w:b/>
        <w:sz w:val="24"/>
        <w:szCs w:val="24"/>
      </w:rPr>
      <w:t>57</w:t>
    </w:r>
    <w:r w:rsidR="00327FFB" w:rsidRPr="00994AB5">
      <w:rPr>
        <w:rFonts w:ascii="Calibri" w:hAnsi="Calibri"/>
        <w:b/>
        <w:sz w:val="24"/>
        <w:szCs w:val="24"/>
      </w:rPr>
      <w:t>.202</w:t>
    </w:r>
    <w:r w:rsidR="004B4CC7">
      <w:rPr>
        <w:rFonts w:ascii="Calibri" w:hAnsi="Calibri"/>
        <w:b/>
        <w:sz w:val="24"/>
        <w:szCs w:val="24"/>
      </w:rPr>
      <w:t>5</w:t>
    </w:r>
    <w:proofErr w:type="spellEnd"/>
    <w:r w:rsidR="009316D6" w:rsidRPr="00994AB5">
      <w:rPr>
        <w:rFonts w:ascii="Calibri" w:hAnsi="Calibri"/>
        <w:b/>
        <w:sz w:val="24"/>
        <w:szCs w:val="24"/>
      </w:rPr>
      <w:tab/>
    </w:r>
    <w:r w:rsidRPr="00994AB5">
      <w:rPr>
        <w:rFonts w:ascii="Calibri" w:hAnsi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F7B0E"/>
    <w:multiLevelType w:val="hybridMultilevel"/>
    <w:tmpl w:val="FC526994"/>
    <w:lvl w:ilvl="0" w:tplc="63D2FA0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16D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90382"/>
    <w:multiLevelType w:val="hybridMultilevel"/>
    <w:tmpl w:val="83A25964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D444F"/>
    <w:multiLevelType w:val="hybridMultilevel"/>
    <w:tmpl w:val="072C632A"/>
    <w:lvl w:ilvl="0" w:tplc="C09E26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b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C74C6"/>
    <w:multiLevelType w:val="hybridMultilevel"/>
    <w:tmpl w:val="25CECB26"/>
    <w:lvl w:ilvl="0" w:tplc="F47E29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38245D0" w:tentative="1">
      <w:start w:val="1"/>
      <w:numFmt w:val="lowerLetter"/>
      <w:lvlText w:val="%2."/>
      <w:lvlJc w:val="left"/>
      <w:pPr>
        <w:ind w:left="1801" w:hanging="360"/>
      </w:pPr>
    </w:lvl>
    <w:lvl w:ilvl="2" w:tplc="8884B87E" w:tentative="1">
      <w:start w:val="1"/>
      <w:numFmt w:val="lowerRoman"/>
      <w:lvlText w:val="%3."/>
      <w:lvlJc w:val="right"/>
      <w:pPr>
        <w:ind w:left="2521" w:hanging="180"/>
      </w:pPr>
    </w:lvl>
    <w:lvl w:ilvl="3" w:tplc="6E681D16" w:tentative="1">
      <w:start w:val="1"/>
      <w:numFmt w:val="decimal"/>
      <w:lvlText w:val="%4."/>
      <w:lvlJc w:val="left"/>
      <w:pPr>
        <w:ind w:left="3241" w:hanging="360"/>
      </w:pPr>
    </w:lvl>
    <w:lvl w:ilvl="4" w:tplc="386E6604" w:tentative="1">
      <w:start w:val="1"/>
      <w:numFmt w:val="lowerLetter"/>
      <w:lvlText w:val="%5."/>
      <w:lvlJc w:val="left"/>
      <w:pPr>
        <w:ind w:left="3961" w:hanging="360"/>
      </w:pPr>
    </w:lvl>
    <w:lvl w:ilvl="5" w:tplc="0B16942C" w:tentative="1">
      <w:start w:val="1"/>
      <w:numFmt w:val="lowerRoman"/>
      <w:lvlText w:val="%6."/>
      <w:lvlJc w:val="right"/>
      <w:pPr>
        <w:ind w:left="4681" w:hanging="180"/>
      </w:pPr>
    </w:lvl>
    <w:lvl w:ilvl="6" w:tplc="D1FA1A08" w:tentative="1">
      <w:start w:val="1"/>
      <w:numFmt w:val="decimal"/>
      <w:lvlText w:val="%7."/>
      <w:lvlJc w:val="left"/>
      <w:pPr>
        <w:ind w:left="5401" w:hanging="360"/>
      </w:pPr>
    </w:lvl>
    <w:lvl w:ilvl="7" w:tplc="2AE2A844" w:tentative="1">
      <w:start w:val="1"/>
      <w:numFmt w:val="lowerLetter"/>
      <w:lvlText w:val="%8."/>
      <w:lvlJc w:val="left"/>
      <w:pPr>
        <w:ind w:left="6121" w:hanging="360"/>
      </w:pPr>
    </w:lvl>
    <w:lvl w:ilvl="8" w:tplc="DD5220E0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86F659B"/>
    <w:multiLevelType w:val="hybridMultilevel"/>
    <w:tmpl w:val="6C70A65C"/>
    <w:lvl w:ilvl="0" w:tplc="89609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33804"/>
    <w:multiLevelType w:val="hybridMultilevel"/>
    <w:tmpl w:val="6888BD7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034D1"/>
    <w:multiLevelType w:val="hybridMultilevel"/>
    <w:tmpl w:val="121AACCE"/>
    <w:lvl w:ilvl="0" w:tplc="1D161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FA5893"/>
    <w:multiLevelType w:val="hybridMultilevel"/>
    <w:tmpl w:val="172EAAB2"/>
    <w:lvl w:ilvl="0" w:tplc="896096D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05151"/>
    <w:multiLevelType w:val="hybridMultilevel"/>
    <w:tmpl w:val="087A8D4E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3D2FD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2A6CA3"/>
    <w:multiLevelType w:val="hybridMultilevel"/>
    <w:tmpl w:val="621C54BE"/>
    <w:lvl w:ilvl="0" w:tplc="AA807F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A2F1B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373E0"/>
    <w:multiLevelType w:val="hybridMultilevel"/>
    <w:tmpl w:val="3E7688A8"/>
    <w:lvl w:ilvl="0" w:tplc="7572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072A9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E4889"/>
    <w:multiLevelType w:val="hybridMultilevel"/>
    <w:tmpl w:val="9B3CBDC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923AA5"/>
    <w:multiLevelType w:val="hybridMultilevel"/>
    <w:tmpl w:val="2092CB88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A53C5"/>
    <w:multiLevelType w:val="hybridMultilevel"/>
    <w:tmpl w:val="E3CE1148"/>
    <w:lvl w:ilvl="0" w:tplc="07D6D7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7A153A58"/>
    <w:multiLevelType w:val="hybridMultilevel"/>
    <w:tmpl w:val="77D0F30E"/>
    <w:lvl w:ilvl="0" w:tplc="04150001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30" w:hanging="360"/>
      </w:pPr>
    </w:lvl>
    <w:lvl w:ilvl="2" w:tplc="04150005" w:tentative="1">
      <w:start w:val="1"/>
      <w:numFmt w:val="lowerRoman"/>
      <w:lvlText w:val="%3."/>
      <w:lvlJc w:val="right"/>
      <w:pPr>
        <w:ind w:left="2550" w:hanging="180"/>
      </w:pPr>
    </w:lvl>
    <w:lvl w:ilvl="3" w:tplc="04150001" w:tentative="1">
      <w:start w:val="1"/>
      <w:numFmt w:val="decimal"/>
      <w:lvlText w:val="%4."/>
      <w:lvlJc w:val="left"/>
      <w:pPr>
        <w:ind w:left="3270" w:hanging="360"/>
      </w:pPr>
    </w:lvl>
    <w:lvl w:ilvl="4" w:tplc="04150003" w:tentative="1">
      <w:start w:val="1"/>
      <w:numFmt w:val="lowerLetter"/>
      <w:lvlText w:val="%5."/>
      <w:lvlJc w:val="left"/>
      <w:pPr>
        <w:ind w:left="3990" w:hanging="360"/>
      </w:pPr>
    </w:lvl>
    <w:lvl w:ilvl="5" w:tplc="04150005" w:tentative="1">
      <w:start w:val="1"/>
      <w:numFmt w:val="lowerRoman"/>
      <w:lvlText w:val="%6."/>
      <w:lvlJc w:val="right"/>
      <w:pPr>
        <w:ind w:left="4710" w:hanging="180"/>
      </w:pPr>
    </w:lvl>
    <w:lvl w:ilvl="6" w:tplc="04150001" w:tentative="1">
      <w:start w:val="1"/>
      <w:numFmt w:val="decimal"/>
      <w:lvlText w:val="%7."/>
      <w:lvlJc w:val="left"/>
      <w:pPr>
        <w:ind w:left="5430" w:hanging="360"/>
      </w:pPr>
    </w:lvl>
    <w:lvl w:ilvl="7" w:tplc="04150003" w:tentative="1">
      <w:start w:val="1"/>
      <w:numFmt w:val="lowerLetter"/>
      <w:lvlText w:val="%8."/>
      <w:lvlJc w:val="left"/>
      <w:pPr>
        <w:ind w:left="6150" w:hanging="360"/>
      </w:pPr>
    </w:lvl>
    <w:lvl w:ilvl="8" w:tplc="04150005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6"/>
  </w:num>
  <w:num w:numId="8">
    <w:abstractNumId w:val="0"/>
  </w:num>
  <w:num w:numId="9">
    <w:abstractNumId w:val="5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21"/>
  </w:num>
  <w:num w:numId="17">
    <w:abstractNumId w:val="8"/>
  </w:num>
  <w:num w:numId="18">
    <w:abstractNumId w:val="14"/>
  </w:num>
  <w:num w:numId="19">
    <w:abstractNumId w:val="22"/>
  </w:num>
  <w:num w:numId="20">
    <w:abstractNumId w:val="4"/>
  </w:num>
  <w:num w:numId="21">
    <w:abstractNumId w:val="15"/>
  </w:num>
  <w:num w:numId="22">
    <w:abstractNumId w:val="2"/>
  </w:num>
  <w:num w:numId="23">
    <w:abstractNumId w:val="17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5D8C"/>
    <w:rsid w:val="00014D94"/>
    <w:rsid w:val="000343A7"/>
    <w:rsid w:val="000357CF"/>
    <w:rsid w:val="000376A9"/>
    <w:rsid w:val="00040EB2"/>
    <w:rsid w:val="0004205F"/>
    <w:rsid w:val="0004789F"/>
    <w:rsid w:val="00057A7E"/>
    <w:rsid w:val="000774CF"/>
    <w:rsid w:val="00081797"/>
    <w:rsid w:val="000A33F5"/>
    <w:rsid w:val="000A5E02"/>
    <w:rsid w:val="000B76A3"/>
    <w:rsid w:val="000B7885"/>
    <w:rsid w:val="000C1EA7"/>
    <w:rsid w:val="000D1B8C"/>
    <w:rsid w:val="000D25E2"/>
    <w:rsid w:val="000E67AE"/>
    <w:rsid w:val="000F0D90"/>
    <w:rsid w:val="000F5845"/>
    <w:rsid w:val="00102DFC"/>
    <w:rsid w:val="00106F64"/>
    <w:rsid w:val="00111104"/>
    <w:rsid w:val="00114D53"/>
    <w:rsid w:val="00127F34"/>
    <w:rsid w:val="00137C5E"/>
    <w:rsid w:val="0014717F"/>
    <w:rsid w:val="00152753"/>
    <w:rsid w:val="00153272"/>
    <w:rsid w:val="00160C26"/>
    <w:rsid w:val="00176F56"/>
    <w:rsid w:val="00180AD3"/>
    <w:rsid w:val="001934A0"/>
    <w:rsid w:val="00194D46"/>
    <w:rsid w:val="001A05BA"/>
    <w:rsid w:val="001A0620"/>
    <w:rsid w:val="001A430E"/>
    <w:rsid w:val="001C78BD"/>
    <w:rsid w:val="001D2530"/>
    <w:rsid w:val="0020687A"/>
    <w:rsid w:val="00211D49"/>
    <w:rsid w:val="00224A54"/>
    <w:rsid w:val="002469D8"/>
    <w:rsid w:val="002537A3"/>
    <w:rsid w:val="0028782A"/>
    <w:rsid w:val="002B0B2D"/>
    <w:rsid w:val="002B12C2"/>
    <w:rsid w:val="002B560F"/>
    <w:rsid w:val="002D62C1"/>
    <w:rsid w:val="002E418A"/>
    <w:rsid w:val="00311891"/>
    <w:rsid w:val="003177C8"/>
    <w:rsid w:val="00323328"/>
    <w:rsid w:val="00327FFB"/>
    <w:rsid w:val="00330A87"/>
    <w:rsid w:val="00334F62"/>
    <w:rsid w:val="003462DE"/>
    <w:rsid w:val="003521B6"/>
    <w:rsid w:val="00365012"/>
    <w:rsid w:val="003650B6"/>
    <w:rsid w:val="00373264"/>
    <w:rsid w:val="0038589D"/>
    <w:rsid w:val="003970A6"/>
    <w:rsid w:val="004056B1"/>
    <w:rsid w:val="00411200"/>
    <w:rsid w:val="00413991"/>
    <w:rsid w:val="00417D80"/>
    <w:rsid w:val="004204C3"/>
    <w:rsid w:val="00422F79"/>
    <w:rsid w:val="004544B6"/>
    <w:rsid w:val="00456A5E"/>
    <w:rsid w:val="00462559"/>
    <w:rsid w:val="004651A2"/>
    <w:rsid w:val="0046708A"/>
    <w:rsid w:val="004736EB"/>
    <w:rsid w:val="00473ECA"/>
    <w:rsid w:val="00487636"/>
    <w:rsid w:val="004A336F"/>
    <w:rsid w:val="004B2473"/>
    <w:rsid w:val="004B4CC7"/>
    <w:rsid w:val="004B7D9D"/>
    <w:rsid w:val="004C2F36"/>
    <w:rsid w:val="004C35F8"/>
    <w:rsid w:val="004D56C1"/>
    <w:rsid w:val="004F0968"/>
    <w:rsid w:val="004F2E67"/>
    <w:rsid w:val="004F536E"/>
    <w:rsid w:val="0050119A"/>
    <w:rsid w:val="005138AE"/>
    <w:rsid w:val="00515DFE"/>
    <w:rsid w:val="00530DB1"/>
    <w:rsid w:val="00531959"/>
    <w:rsid w:val="0053246D"/>
    <w:rsid w:val="00534729"/>
    <w:rsid w:val="00552A67"/>
    <w:rsid w:val="0057226C"/>
    <w:rsid w:val="005940E5"/>
    <w:rsid w:val="005A2264"/>
    <w:rsid w:val="005A6117"/>
    <w:rsid w:val="005D35F8"/>
    <w:rsid w:val="005D7832"/>
    <w:rsid w:val="005F1291"/>
    <w:rsid w:val="00612797"/>
    <w:rsid w:val="00650D6F"/>
    <w:rsid w:val="006600F4"/>
    <w:rsid w:val="00664C54"/>
    <w:rsid w:val="0068074B"/>
    <w:rsid w:val="006A6573"/>
    <w:rsid w:val="006A7145"/>
    <w:rsid w:val="006B28FA"/>
    <w:rsid w:val="006B2EF5"/>
    <w:rsid w:val="006B50AF"/>
    <w:rsid w:val="006C222D"/>
    <w:rsid w:val="006C7052"/>
    <w:rsid w:val="006E74FA"/>
    <w:rsid w:val="006F7861"/>
    <w:rsid w:val="00703D4A"/>
    <w:rsid w:val="007040E0"/>
    <w:rsid w:val="007042F5"/>
    <w:rsid w:val="00711FF7"/>
    <w:rsid w:val="007178A4"/>
    <w:rsid w:val="00724DCD"/>
    <w:rsid w:val="007444A0"/>
    <w:rsid w:val="00766ADD"/>
    <w:rsid w:val="007716BC"/>
    <w:rsid w:val="00774756"/>
    <w:rsid w:val="00785BAD"/>
    <w:rsid w:val="0079246B"/>
    <w:rsid w:val="00793970"/>
    <w:rsid w:val="00796351"/>
    <w:rsid w:val="00797C47"/>
    <w:rsid w:val="007A23BC"/>
    <w:rsid w:val="007A601F"/>
    <w:rsid w:val="007A7683"/>
    <w:rsid w:val="007B7DAC"/>
    <w:rsid w:val="007E5D3E"/>
    <w:rsid w:val="00847A5F"/>
    <w:rsid w:val="00850438"/>
    <w:rsid w:val="0085113E"/>
    <w:rsid w:val="00851A57"/>
    <w:rsid w:val="008A11E6"/>
    <w:rsid w:val="008A72FB"/>
    <w:rsid w:val="008F5A7A"/>
    <w:rsid w:val="0090253A"/>
    <w:rsid w:val="00922141"/>
    <w:rsid w:val="009316D6"/>
    <w:rsid w:val="00941836"/>
    <w:rsid w:val="009619AE"/>
    <w:rsid w:val="00991CCD"/>
    <w:rsid w:val="00991FE5"/>
    <w:rsid w:val="00994AB5"/>
    <w:rsid w:val="009B16B9"/>
    <w:rsid w:val="009C20D8"/>
    <w:rsid w:val="009C4AAE"/>
    <w:rsid w:val="009D5A92"/>
    <w:rsid w:val="009E6497"/>
    <w:rsid w:val="00A26D89"/>
    <w:rsid w:val="00A31832"/>
    <w:rsid w:val="00A334F8"/>
    <w:rsid w:val="00A40EF6"/>
    <w:rsid w:val="00A42037"/>
    <w:rsid w:val="00A8636B"/>
    <w:rsid w:val="00A8793A"/>
    <w:rsid w:val="00AA60F7"/>
    <w:rsid w:val="00AC07F8"/>
    <w:rsid w:val="00AC3F7B"/>
    <w:rsid w:val="00B15672"/>
    <w:rsid w:val="00B209C0"/>
    <w:rsid w:val="00B6030E"/>
    <w:rsid w:val="00B6308E"/>
    <w:rsid w:val="00B745F4"/>
    <w:rsid w:val="00B74E8E"/>
    <w:rsid w:val="00B82215"/>
    <w:rsid w:val="00BA230F"/>
    <w:rsid w:val="00BB0FC4"/>
    <w:rsid w:val="00BC31C6"/>
    <w:rsid w:val="00BF0969"/>
    <w:rsid w:val="00C02C23"/>
    <w:rsid w:val="00C03006"/>
    <w:rsid w:val="00C0470F"/>
    <w:rsid w:val="00C1577C"/>
    <w:rsid w:val="00C5187F"/>
    <w:rsid w:val="00C5324B"/>
    <w:rsid w:val="00C547B1"/>
    <w:rsid w:val="00C65D7C"/>
    <w:rsid w:val="00C74B1B"/>
    <w:rsid w:val="00C756FB"/>
    <w:rsid w:val="00CA158D"/>
    <w:rsid w:val="00CA4C7D"/>
    <w:rsid w:val="00CA6109"/>
    <w:rsid w:val="00CD1383"/>
    <w:rsid w:val="00CF3149"/>
    <w:rsid w:val="00CF6D50"/>
    <w:rsid w:val="00D15D12"/>
    <w:rsid w:val="00D255AB"/>
    <w:rsid w:val="00D7365F"/>
    <w:rsid w:val="00DA3905"/>
    <w:rsid w:val="00DA5E0A"/>
    <w:rsid w:val="00DA5E6B"/>
    <w:rsid w:val="00DC1858"/>
    <w:rsid w:val="00DC40B5"/>
    <w:rsid w:val="00DD1F4B"/>
    <w:rsid w:val="00DD2F3E"/>
    <w:rsid w:val="00DF3B50"/>
    <w:rsid w:val="00E03731"/>
    <w:rsid w:val="00E154D6"/>
    <w:rsid w:val="00E21F83"/>
    <w:rsid w:val="00E24225"/>
    <w:rsid w:val="00E244B5"/>
    <w:rsid w:val="00E24D0B"/>
    <w:rsid w:val="00E36E02"/>
    <w:rsid w:val="00E52808"/>
    <w:rsid w:val="00E7443C"/>
    <w:rsid w:val="00E9467E"/>
    <w:rsid w:val="00EA273E"/>
    <w:rsid w:val="00EC30C2"/>
    <w:rsid w:val="00ED53C2"/>
    <w:rsid w:val="00F121BF"/>
    <w:rsid w:val="00F125DA"/>
    <w:rsid w:val="00F13316"/>
    <w:rsid w:val="00F36677"/>
    <w:rsid w:val="00F77170"/>
    <w:rsid w:val="00F77E50"/>
    <w:rsid w:val="00F97188"/>
    <w:rsid w:val="00FA2A0A"/>
    <w:rsid w:val="00FB5B44"/>
    <w:rsid w:val="00FB5F55"/>
    <w:rsid w:val="00FC16B1"/>
    <w:rsid w:val="00FC3E88"/>
    <w:rsid w:val="00FC6D53"/>
    <w:rsid w:val="00FC7904"/>
    <w:rsid w:val="00FE3885"/>
    <w:rsid w:val="00FE6B14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3C46CC"/>
  <w15:chartTrackingRefBased/>
  <w15:docId w15:val="{1AF63C83-59DC-4528-92A0-A38D9CAF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20687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068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6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C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C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C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0C26"/>
    <w:rPr>
      <w:b/>
      <w:bCs/>
    </w:rPr>
  </w:style>
  <w:style w:type="character" w:customStyle="1" w:styleId="TekstpodstawowyZnak">
    <w:name w:val="Tekst podstawowy Znak"/>
    <w:link w:val="Tekstpodstawowy"/>
    <w:rsid w:val="002878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1AE2-4418-42F5-81F7-504D9422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Magdalena Ostant</cp:lastModifiedBy>
  <cp:revision>8</cp:revision>
  <cp:lastPrinted>2017-11-27T10:31:00Z</cp:lastPrinted>
  <dcterms:created xsi:type="dcterms:W3CDTF">2025-04-07T10:41:00Z</dcterms:created>
  <dcterms:modified xsi:type="dcterms:W3CDTF">2025-04-09T11:32:00Z</dcterms:modified>
</cp:coreProperties>
</file>