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56BB3A7A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72957ED6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077347">
        <w:rPr>
          <w:rFonts w:cstheme="minorHAnsi"/>
          <w:b/>
          <w:sz w:val="21"/>
          <w:szCs w:val="21"/>
        </w:rPr>
        <w:t>AL.0141.</w:t>
      </w:r>
      <w:r w:rsidR="00EA298D">
        <w:rPr>
          <w:rFonts w:cstheme="minorHAnsi"/>
          <w:b/>
          <w:sz w:val="21"/>
          <w:szCs w:val="21"/>
        </w:rPr>
        <w:t>5</w:t>
      </w:r>
      <w:r w:rsidR="00C707CA">
        <w:rPr>
          <w:rFonts w:cstheme="minorHAnsi"/>
          <w:b/>
          <w:sz w:val="21"/>
          <w:szCs w:val="21"/>
        </w:rPr>
        <w:t>9.2025</w:t>
      </w:r>
      <w:bookmarkStart w:id="0" w:name="_GoBack"/>
      <w:bookmarkEnd w:id="0"/>
      <w:r w:rsidR="00F64D00" w:rsidRPr="00077347">
        <w:rPr>
          <w:rFonts w:cstheme="minorHAnsi"/>
          <w:b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na</w:t>
      </w:r>
      <w:r w:rsidRPr="00077347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077347">
        <w:rPr>
          <w:rFonts w:cstheme="minorHAnsi"/>
          <w:b/>
          <w:bCs/>
          <w:sz w:val="21"/>
          <w:szCs w:val="21"/>
        </w:rPr>
        <w:t>„</w:t>
      </w:r>
      <w:r w:rsidR="00EA298D">
        <w:rPr>
          <w:rFonts w:eastAsia="Times New Roman" w:cstheme="minorHAnsi"/>
          <w:b/>
          <w:bCs/>
          <w:sz w:val="21"/>
          <w:szCs w:val="21"/>
          <w:lang w:eastAsia="pl-PL"/>
        </w:rPr>
        <w:t>dostawę akcesoriów torowych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”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7BDE5F87" w:rsidR="001168CC" w:rsidRPr="004672E0" w:rsidRDefault="001168CC" w:rsidP="004672E0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33082A2D" w:rsidR="001168CC" w:rsidRPr="004672E0" w:rsidRDefault="001168CC" w:rsidP="004672E0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FBF7A41" w:rsidR="00117C6D" w:rsidRDefault="001168CC" w:rsidP="004672E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C1CA36" w14:textId="77777777" w:rsidR="004672E0" w:rsidRPr="004672E0" w:rsidRDefault="004672E0" w:rsidP="004672E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4672E0">
      <w:headerReference w:type="default" r:id="rId7"/>
      <w:footerReference w:type="default" r:id="rId8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97A0F" w14:textId="77777777" w:rsidR="00095196" w:rsidRDefault="00095196" w:rsidP="001168CC">
      <w:pPr>
        <w:spacing w:after="0" w:line="240" w:lineRule="auto"/>
      </w:pPr>
      <w:r>
        <w:separator/>
      </w:r>
    </w:p>
  </w:endnote>
  <w:endnote w:type="continuationSeparator" w:id="0">
    <w:p w14:paraId="13D73DBB" w14:textId="77777777" w:rsidR="00095196" w:rsidRDefault="00095196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190486762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999581826"/>
          <w:docPartObj>
            <w:docPartGallery w:val="Page Numbers (Top of Page)"/>
            <w:docPartUnique/>
          </w:docPartObj>
        </w:sdtPr>
        <w:sdtEndPr/>
        <w:sdtContent>
          <w:p w14:paraId="5F04714E" w14:textId="3A35EC92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EA298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EA298D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D9980" w14:textId="77777777" w:rsidR="00095196" w:rsidRDefault="00095196" w:rsidP="001168CC">
      <w:pPr>
        <w:spacing w:after="0" w:line="240" w:lineRule="auto"/>
      </w:pPr>
      <w:r>
        <w:separator/>
      </w:r>
    </w:p>
  </w:footnote>
  <w:footnote w:type="continuationSeparator" w:id="0">
    <w:p w14:paraId="217614E8" w14:textId="77777777" w:rsidR="00095196" w:rsidRDefault="00095196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E496B22" w:rsidR="00491F55" w:rsidRPr="00077347" w:rsidRDefault="001349A8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EA298D">
      <w:rPr>
        <w:rFonts w:asciiTheme="minorHAnsi" w:hAnsiTheme="minorHAnsi" w:cstheme="minorHAnsi"/>
        <w:b/>
      </w:rPr>
      <w:t>5</w:t>
    </w:r>
    <w:r w:rsidR="00C707CA">
      <w:rPr>
        <w:rFonts w:asciiTheme="minorHAnsi" w:hAnsiTheme="minorHAnsi" w:cstheme="minorHAnsi"/>
        <w:b/>
      </w:rPr>
      <w:t>9.2025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EA298D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r w:rsidR="00556F34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095196"/>
    <w:rsid w:val="00112FE2"/>
    <w:rsid w:val="001168CC"/>
    <w:rsid w:val="00117C6D"/>
    <w:rsid w:val="001349A8"/>
    <w:rsid w:val="001B2023"/>
    <w:rsid w:val="001B47A4"/>
    <w:rsid w:val="001C4DAA"/>
    <w:rsid w:val="001E0746"/>
    <w:rsid w:val="00230591"/>
    <w:rsid w:val="002535EF"/>
    <w:rsid w:val="0034122D"/>
    <w:rsid w:val="003425A5"/>
    <w:rsid w:val="0035397A"/>
    <w:rsid w:val="003718E6"/>
    <w:rsid w:val="00390773"/>
    <w:rsid w:val="003A088A"/>
    <w:rsid w:val="003A65A9"/>
    <w:rsid w:val="003B2488"/>
    <w:rsid w:val="003D3B22"/>
    <w:rsid w:val="003D76DB"/>
    <w:rsid w:val="004309DC"/>
    <w:rsid w:val="00437282"/>
    <w:rsid w:val="004672E0"/>
    <w:rsid w:val="00491F55"/>
    <w:rsid w:val="004A1239"/>
    <w:rsid w:val="00524541"/>
    <w:rsid w:val="00535175"/>
    <w:rsid w:val="00556F34"/>
    <w:rsid w:val="0056230C"/>
    <w:rsid w:val="005A07AA"/>
    <w:rsid w:val="005D2A7F"/>
    <w:rsid w:val="006A6670"/>
    <w:rsid w:val="006B4B72"/>
    <w:rsid w:val="006D0A21"/>
    <w:rsid w:val="006F1BCB"/>
    <w:rsid w:val="0078605E"/>
    <w:rsid w:val="007A20C3"/>
    <w:rsid w:val="007E2A15"/>
    <w:rsid w:val="007F4F21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C540F"/>
    <w:rsid w:val="00AE608E"/>
    <w:rsid w:val="00B24A34"/>
    <w:rsid w:val="00BA2EA1"/>
    <w:rsid w:val="00BA738A"/>
    <w:rsid w:val="00BC1C07"/>
    <w:rsid w:val="00C00377"/>
    <w:rsid w:val="00C00C06"/>
    <w:rsid w:val="00C20313"/>
    <w:rsid w:val="00C43549"/>
    <w:rsid w:val="00C707CA"/>
    <w:rsid w:val="00C7726C"/>
    <w:rsid w:val="00CD735A"/>
    <w:rsid w:val="00CE3CE9"/>
    <w:rsid w:val="00CF256E"/>
    <w:rsid w:val="00D02565"/>
    <w:rsid w:val="00D40B37"/>
    <w:rsid w:val="00D91C4D"/>
    <w:rsid w:val="00DA05FC"/>
    <w:rsid w:val="00DB189E"/>
    <w:rsid w:val="00DC7992"/>
    <w:rsid w:val="00E3774A"/>
    <w:rsid w:val="00E5094E"/>
    <w:rsid w:val="00E66E40"/>
    <w:rsid w:val="00E67A34"/>
    <w:rsid w:val="00E72F35"/>
    <w:rsid w:val="00E87982"/>
    <w:rsid w:val="00EA298D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20</cp:revision>
  <dcterms:created xsi:type="dcterms:W3CDTF">2022-08-08T11:15:00Z</dcterms:created>
  <dcterms:modified xsi:type="dcterms:W3CDTF">2025-04-07T08:59:00Z</dcterms:modified>
</cp:coreProperties>
</file>