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D05C2D" w:rsidRDefault="003F5CCD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 w:rsidRPr="00D05C2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158115</wp:posOffset>
                </wp:positionV>
                <wp:extent cx="5943600" cy="6096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959" w:rsidRPr="004E0A29" w:rsidRDefault="00C87959">
                            <w:pPr>
                              <w:pStyle w:val="Tekstpodstawowywcity2"/>
                            </w:pPr>
                          </w:p>
                          <w:p w:rsidR="00C87959" w:rsidRPr="004E0A29" w:rsidRDefault="00C87959" w:rsidP="004E0A29">
                            <w:pPr>
                              <w:pStyle w:val="Tekstpodstawowywcity2"/>
                              <w:ind w:hanging="708"/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Pr="004E0A29">
                              <w:t xml:space="preserve">        WYKAZ  </w:t>
                            </w:r>
                            <w:r w:rsidR="007F2BF6">
                              <w:t>DOSTAW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3" o:spid="_x0000_s1026" style="position:absolute;left:0;text-align:left;margin-left:2.15pt;margin-top:12.45pt;width:46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">
                <v:textbox>
                  <w:txbxContent>
                    <w:p w:rsidR="00C87959" w:rsidRPr="004E0A29" w:rsidRDefault="00C87959">
                      <w:pPr>
                        <w:pStyle w:val="Tekstpodstawowywcity2"/>
                      </w:pPr>
                    </w:p>
                    <w:p w:rsidR="00C87959" w:rsidRPr="004E0A29" w:rsidRDefault="00C87959" w:rsidP="004E0A29">
                      <w:pPr>
                        <w:pStyle w:val="Tekstpodstawowywcity2"/>
                        <w:ind w:hanging="708"/>
                      </w:pPr>
                      <w:r>
                        <w:rPr>
                          <w:rFonts w:ascii="Tahoma" w:hAnsi="Tahoma" w:cs="Tahoma"/>
                        </w:rPr>
                        <w:t xml:space="preserve">    </w:t>
                      </w:r>
                      <w:r w:rsidRPr="004E0A29">
                        <w:t xml:space="preserve">        WYKAZ  </w:t>
                      </w:r>
                      <w:r w:rsidR="007F2BF6">
                        <w:t>DOSTAW</w:t>
                      </w:r>
                    </w:p>
                  </w:txbxContent>
                </v:textbox>
              </v:rect>
            </w:pict>
          </mc:Fallback>
        </mc:AlternateContent>
      </w:r>
    </w:p>
    <w:p w:rsidR="00CE4DE0" w:rsidRPr="00D05C2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D05C2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D05C2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D05C2D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D05C2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D05C2D" w:rsidRDefault="00CE4DE0">
      <w:pPr>
        <w:rPr>
          <w:rFonts w:asciiTheme="minorHAnsi" w:hAnsiTheme="minorHAnsi" w:cstheme="minorHAnsi"/>
          <w:sz w:val="22"/>
          <w:szCs w:val="22"/>
        </w:rPr>
      </w:pPr>
      <w:r w:rsidRPr="00D05C2D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D05C2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D05C2D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D05C2D" w:rsidRDefault="00CE4DE0">
      <w:pPr>
        <w:rPr>
          <w:rFonts w:asciiTheme="minorHAnsi" w:hAnsiTheme="minorHAnsi" w:cstheme="minorHAnsi"/>
          <w:sz w:val="22"/>
          <w:szCs w:val="22"/>
        </w:rPr>
      </w:pPr>
      <w:r w:rsidRPr="00D05C2D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D05C2D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D05C2D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05C2D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I –  </w:t>
      </w:r>
      <w:r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Pr="00D05C2D">
        <w:rPr>
          <w:rFonts w:asciiTheme="minorHAnsi" w:hAnsiTheme="minorHAnsi" w:cstheme="minorHAnsi"/>
          <w:sz w:val="22"/>
          <w:szCs w:val="22"/>
        </w:rPr>
        <w:t>.1 a)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D05C2D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43EDB" w:rsidRPr="00D05C2D" w:rsidRDefault="00143EDB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05C2D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>Grupa II –</w:t>
      </w:r>
      <w:r w:rsidR="00CB5A4C"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b)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05C2D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143EDB" w:rsidRPr="00D05C2D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05C2D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III – </w:t>
      </w:r>
      <w:r w:rsidR="00CB5A4C"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c)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05C2D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143EDB" w:rsidRPr="00D05C2D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05C2D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>Grupa IV</w:t>
      </w:r>
      <w:r w:rsidR="00CB5A4C"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5C2D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5A4C"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d)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05C2D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143EDB" w:rsidRPr="00D05C2D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05C2D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V –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e)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D05C2D" w:rsidRPr="00D05C2D" w:rsidRDefault="00D05C2D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05C2D" w:rsidRDefault="00F46814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VI –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f)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18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0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05C2D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143EDB" w:rsidRPr="00D05C2D" w:rsidRDefault="00143EDB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05C2D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>Grupa VII –</w:t>
      </w:r>
      <w:r w:rsidR="00EE406A" w:rsidRPr="00D05C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="0004361D" w:rsidRPr="00D05C2D">
        <w:rPr>
          <w:rFonts w:asciiTheme="minorHAnsi" w:hAnsiTheme="minorHAnsi" w:cstheme="minorHAnsi"/>
          <w:sz w:val="22"/>
          <w:szCs w:val="22"/>
        </w:rPr>
        <w:t>.1 g)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7F2BF6" w:rsidRPr="00D05C2D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BF6" w:rsidRPr="00D05C2D" w:rsidRDefault="007F2BF6" w:rsidP="007F2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B40527" w:rsidRPr="00D05C2D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05C2D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05C2D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C541B" w:rsidRPr="00D05C2D" w:rsidRDefault="007C541B" w:rsidP="00357940">
      <w:pPr>
        <w:pStyle w:val="Artyku"/>
        <w:spacing w:line="36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</w:p>
    <w:p w:rsidR="001B0B3E" w:rsidRPr="00D05C2D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VIII – </w:t>
      </w:r>
      <w:r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Pr="00D05C2D">
        <w:rPr>
          <w:rFonts w:asciiTheme="minorHAnsi" w:hAnsiTheme="minorHAnsi" w:cstheme="minorHAnsi"/>
          <w:sz w:val="22"/>
          <w:szCs w:val="22"/>
        </w:rPr>
        <w:t>.1 h)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1B0B3E" w:rsidRPr="00D05C2D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05C2D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0B3E" w:rsidRPr="00D05C2D" w:rsidRDefault="001B0B3E" w:rsidP="00357940">
      <w:pPr>
        <w:pStyle w:val="Artyku"/>
        <w:spacing w:line="36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</w:p>
    <w:p w:rsidR="001B0B3E" w:rsidRPr="00D05C2D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IX – </w:t>
      </w:r>
      <w:r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>
        <w:rPr>
          <w:rFonts w:asciiTheme="minorHAnsi" w:hAnsiTheme="minorHAnsi" w:cstheme="minorHAnsi"/>
          <w:sz w:val="22"/>
          <w:szCs w:val="22"/>
        </w:rPr>
        <w:t>5</w:t>
      </w:r>
      <w:r w:rsidRPr="00D05C2D">
        <w:rPr>
          <w:rFonts w:asciiTheme="minorHAnsi" w:hAnsiTheme="minorHAnsi" w:cstheme="minorHAnsi"/>
          <w:sz w:val="22"/>
          <w:szCs w:val="22"/>
        </w:rPr>
        <w:t>.1 i)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1B0B3E" w:rsidRPr="00D05C2D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05C2D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0B3E" w:rsidRPr="00D05C2D" w:rsidRDefault="001B0B3E" w:rsidP="00357940">
      <w:pPr>
        <w:pStyle w:val="Artyku"/>
        <w:spacing w:line="36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</w:p>
    <w:p w:rsidR="001B0B3E" w:rsidRPr="00D05C2D" w:rsidRDefault="001B0B3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 xml:space="preserve">Grupa X – </w:t>
      </w:r>
      <w:r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</w:t>
      </w:r>
      <w:r w:rsidR="00D05C2D" w:rsidRPr="00D05C2D">
        <w:rPr>
          <w:rFonts w:asciiTheme="minorHAnsi" w:hAnsiTheme="minorHAnsi" w:cstheme="minorHAnsi"/>
          <w:sz w:val="22"/>
          <w:szCs w:val="22"/>
        </w:rPr>
        <w:t>5</w:t>
      </w:r>
      <w:r w:rsidRPr="00D05C2D">
        <w:rPr>
          <w:rFonts w:asciiTheme="minorHAnsi" w:hAnsiTheme="minorHAnsi" w:cstheme="minorHAnsi"/>
          <w:sz w:val="22"/>
          <w:szCs w:val="22"/>
        </w:rPr>
        <w:t>.1 j)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D60916" w:rsidRPr="00D05C2D" w:rsidTr="00F8288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D60916" w:rsidRPr="00D05C2D" w:rsidRDefault="007F2BF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D60916"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16" w:rsidRPr="00D05C2D" w:rsidRDefault="00D60916" w:rsidP="00D6091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1B0B3E" w:rsidRPr="00D05C2D" w:rsidTr="00F82884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B3E" w:rsidRPr="00D05C2D" w:rsidTr="00F82884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B3E" w:rsidRPr="00D05C2D" w:rsidRDefault="001B0B3E" w:rsidP="00F82884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0B3E" w:rsidRPr="00D05C2D" w:rsidRDefault="001B0B3E" w:rsidP="00357940">
      <w:pPr>
        <w:pStyle w:val="Artyku"/>
        <w:spacing w:line="360" w:lineRule="auto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</w:p>
    <w:p w:rsidR="001A230B" w:rsidRPr="00D05C2D" w:rsidRDefault="001A230B" w:rsidP="001A230B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05C2D">
        <w:rPr>
          <w:rFonts w:asciiTheme="minorHAnsi" w:hAnsiTheme="minorHAnsi" w:cstheme="minorHAnsi"/>
          <w:b/>
          <w:sz w:val="22"/>
          <w:szCs w:val="22"/>
        </w:rPr>
        <w:t>Grupa X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D05C2D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D05C2D">
        <w:rPr>
          <w:rFonts w:asciiTheme="minorHAnsi" w:hAnsiTheme="minorHAnsi" w:cstheme="minorHAnsi"/>
          <w:sz w:val="22"/>
          <w:szCs w:val="22"/>
        </w:rPr>
        <w:t>Wykonawca zobowiązany jest wykazać się spełnieniem warunku zgodnie z pkt V 1.5.1 j)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1A230B" w:rsidRPr="00D05C2D" w:rsidTr="008F1CBF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przedmiotu </w:t>
            </w:r>
          </w:p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Nazwa Odbiorcy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Data dostawy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Wartość dostawy</w:t>
            </w:r>
          </w:p>
        </w:tc>
      </w:tr>
      <w:tr w:rsidR="001A230B" w:rsidRPr="00D05C2D" w:rsidTr="008F1CBF">
        <w:trPr>
          <w:trHeight w:val="32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230B" w:rsidRPr="00D05C2D" w:rsidTr="008F1CBF">
        <w:trPr>
          <w:trHeight w:val="2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5C2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0B" w:rsidRPr="00D05C2D" w:rsidRDefault="001A230B" w:rsidP="008F1CBF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A230B" w:rsidRDefault="001A230B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</w:p>
    <w:p w:rsidR="001A230B" w:rsidRDefault="001A230B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</w:p>
    <w:p w:rsidR="001A230B" w:rsidRDefault="001A230B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</w:p>
    <w:p w:rsidR="007F2BF6" w:rsidRPr="00D05C2D" w:rsidRDefault="007F2BF6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Zamawiający uzna spełnienie powyższego warunku, jeżeli Wykonawca wykaże, że wykonał </w:t>
      </w:r>
      <w:r w:rsidRPr="00D05C2D">
        <w:rPr>
          <w:rFonts w:asciiTheme="minorHAnsi" w:hAnsiTheme="minorHAnsi" w:cstheme="minorHAnsi"/>
          <w:sz w:val="22"/>
          <w:szCs w:val="22"/>
          <w:u w:val="single"/>
          <w:lang w:bidi="he-IL"/>
        </w:rPr>
        <w:t>jedną dostawę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 na części zamienne do autobusów odpowiadające przedmiotowi zamówienia - na kwotę minimum, podaną w Rozdziale V ust. 1 pkt 1.</w:t>
      </w:r>
      <w:r w:rsidR="00D05C2D" w:rsidRPr="00D05C2D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. </w:t>
      </w:r>
      <w:proofErr w:type="spellStart"/>
      <w:r w:rsidRPr="00D05C2D">
        <w:rPr>
          <w:rFonts w:asciiTheme="minorHAnsi" w:hAnsiTheme="minorHAnsi" w:cstheme="minorHAnsi"/>
          <w:sz w:val="22"/>
          <w:szCs w:val="22"/>
          <w:lang w:bidi="he-IL"/>
        </w:rPr>
        <w:t>ppkt</w:t>
      </w:r>
      <w:proofErr w:type="spellEnd"/>
      <w:r w:rsidRPr="00D05C2D">
        <w:rPr>
          <w:rFonts w:asciiTheme="minorHAnsi" w:hAnsiTheme="minorHAnsi" w:cstheme="minorHAnsi"/>
          <w:sz w:val="22"/>
          <w:szCs w:val="22"/>
          <w:lang w:bidi="he-IL"/>
        </w:rPr>
        <w:t>. 1.</w:t>
      </w:r>
      <w:r w:rsidR="00D05C2D" w:rsidRPr="00D05C2D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.1. SWZ. </w:t>
      </w:r>
    </w:p>
    <w:p w:rsidR="007F2BF6" w:rsidRPr="00D05C2D" w:rsidRDefault="007F2BF6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  <w:lang w:bidi="he-IL"/>
        </w:rPr>
      </w:pPr>
    </w:p>
    <w:p w:rsidR="007F2BF6" w:rsidRPr="00D05C2D" w:rsidRDefault="007F2BF6" w:rsidP="007F2BF6">
      <w:pPr>
        <w:pStyle w:val="Artyku"/>
        <w:spacing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D05C2D">
        <w:rPr>
          <w:rFonts w:asciiTheme="minorHAnsi" w:hAnsiTheme="minorHAnsi" w:cstheme="minorHAnsi"/>
          <w:sz w:val="22"/>
          <w:szCs w:val="22"/>
          <w:lang w:bidi="he-IL"/>
        </w:rPr>
        <w:t>W</w:t>
      </w:r>
      <w:r w:rsidRPr="00D05C2D">
        <w:rPr>
          <w:rFonts w:asciiTheme="minorHAnsi" w:hAnsiTheme="minorHAnsi" w:cstheme="minorHAnsi"/>
          <w:sz w:val="22"/>
          <w:szCs w:val="22"/>
        </w:rPr>
        <w:t xml:space="preserve"> przypadku złożenia oferty na kilka grup zamówienia, Zamawiający uzna powyższy warunek za spełniony, jeżeli Wyk</w:t>
      </w:r>
      <w:bookmarkStart w:id="0" w:name="_GoBack"/>
      <w:bookmarkEnd w:id="0"/>
      <w:r w:rsidRPr="00D05C2D">
        <w:rPr>
          <w:rFonts w:asciiTheme="minorHAnsi" w:hAnsiTheme="minorHAnsi" w:cstheme="minorHAnsi"/>
          <w:sz w:val="22"/>
          <w:szCs w:val="22"/>
        </w:rPr>
        <w:t xml:space="preserve">onawca wykaże, 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że wykonał </w:t>
      </w:r>
      <w:r w:rsidRPr="00D05C2D">
        <w:rPr>
          <w:rFonts w:asciiTheme="minorHAnsi" w:hAnsiTheme="minorHAnsi" w:cstheme="minorHAnsi"/>
          <w:sz w:val="22"/>
          <w:szCs w:val="22"/>
          <w:u w:val="single"/>
          <w:lang w:bidi="he-IL"/>
        </w:rPr>
        <w:t>min. jedną dostawę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 na części zamienne odpowiadające asortymentowi przedmiotu zamówienia,</w:t>
      </w:r>
      <w:r w:rsidRPr="00D05C2D">
        <w:rPr>
          <w:rFonts w:asciiTheme="minorHAnsi" w:hAnsiTheme="minorHAnsi" w:cstheme="minorHAnsi"/>
          <w:sz w:val="22"/>
          <w:szCs w:val="22"/>
        </w:rPr>
        <w:t xml:space="preserve"> której wartość jest równa lub większa sumie kwot podanych dla tych grup w 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>Rozdziale V ust. 1 pkt 1.</w:t>
      </w:r>
      <w:r w:rsidR="00EF55C1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 xml:space="preserve">. </w:t>
      </w:r>
      <w:proofErr w:type="spellStart"/>
      <w:r w:rsidRPr="00D05C2D">
        <w:rPr>
          <w:rFonts w:asciiTheme="minorHAnsi" w:hAnsiTheme="minorHAnsi" w:cstheme="minorHAnsi"/>
          <w:sz w:val="22"/>
          <w:szCs w:val="22"/>
          <w:lang w:bidi="he-IL"/>
        </w:rPr>
        <w:t>ppkt</w:t>
      </w:r>
      <w:proofErr w:type="spellEnd"/>
      <w:r w:rsidRPr="00D05C2D">
        <w:rPr>
          <w:rFonts w:asciiTheme="minorHAnsi" w:hAnsiTheme="minorHAnsi" w:cstheme="minorHAnsi"/>
          <w:sz w:val="22"/>
          <w:szCs w:val="22"/>
          <w:lang w:bidi="he-IL"/>
        </w:rPr>
        <w:t>. 1.</w:t>
      </w:r>
      <w:r w:rsidR="00EF55C1">
        <w:rPr>
          <w:rFonts w:asciiTheme="minorHAnsi" w:hAnsiTheme="minorHAnsi" w:cstheme="minorHAnsi"/>
          <w:sz w:val="22"/>
          <w:szCs w:val="22"/>
          <w:lang w:bidi="he-IL"/>
        </w:rPr>
        <w:t>5</w:t>
      </w:r>
      <w:r w:rsidRPr="00D05C2D">
        <w:rPr>
          <w:rFonts w:asciiTheme="minorHAnsi" w:hAnsiTheme="minorHAnsi" w:cstheme="minorHAnsi"/>
          <w:sz w:val="22"/>
          <w:szCs w:val="22"/>
          <w:lang w:bidi="he-IL"/>
        </w:rPr>
        <w:t>.1. SWZ.</w:t>
      </w:r>
    </w:p>
    <w:p w:rsidR="007F2BF6" w:rsidRPr="00D05C2D" w:rsidRDefault="007F2BF6" w:rsidP="007F2B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7F2BF6" w:rsidRPr="00D05C2D" w:rsidRDefault="007F2BF6" w:rsidP="007F2B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5C2D">
        <w:rPr>
          <w:rFonts w:asciiTheme="minorHAnsi" w:hAnsiTheme="minorHAnsi" w:cstheme="minorHAnsi"/>
          <w:sz w:val="22"/>
          <w:szCs w:val="22"/>
          <w:lang w:eastAsia="ar-SA"/>
        </w:rPr>
        <w:t xml:space="preserve">Zamawiający dopuszcza możliwość złożenia kilku potwierdzeń, z zastrzeżeniem, że powyższy warunek nie zostanie uznany za spełniony, jeżeli wartość złożonego na poszczególne grupy potwierdzenia, będzie opiewała na kwotę niższą niż wymienioną </w:t>
      </w:r>
      <w:r w:rsidRPr="00D05C2D">
        <w:rPr>
          <w:rFonts w:asciiTheme="minorHAnsi" w:hAnsiTheme="minorHAnsi" w:cstheme="minorHAnsi"/>
          <w:sz w:val="22"/>
          <w:szCs w:val="22"/>
        </w:rPr>
        <w:t>dla poszczególnych grup.(Dostawy mogą być realizowane na rzecz tego samego lub różnych podmiotów).</w:t>
      </w:r>
    </w:p>
    <w:p w:rsidR="00357940" w:rsidRPr="00D05C2D" w:rsidRDefault="00357940" w:rsidP="00357940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2644C" w:rsidRPr="00D05C2D" w:rsidRDefault="00357940" w:rsidP="003579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05C2D">
        <w:rPr>
          <w:rFonts w:asciiTheme="minorHAnsi" w:hAnsiTheme="minorHAnsi" w:cstheme="minorHAnsi"/>
          <w:sz w:val="22"/>
          <w:szCs w:val="22"/>
          <w:lang w:eastAsia="ar-SA"/>
        </w:rPr>
        <w:t>Należy załączyć dowody potwierdzające należyte wykonanie</w:t>
      </w:r>
      <w:r w:rsidR="00B633A6" w:rsidRPr="00D05C2D">
        <w:rPr>
          <w:rFonts w:asciiTheme="minorHAnsi" w:hAnsiTheme="minorHAnsi" w:cstheme="minorHAnsi"/>
          <w:sz w:val="22"/>
          <w:szCs w:val="22"/>
          <w:lang w:eastAsia="ar-SA"/>
        </w:rPr>
        <w:t xml:space="preserve"> usługi </w:t>
      </w:r>
      <w:r w:rsidRPr="00D05C2D">
        <w:rPr>
          <w:rFonts w:asciiTheme="minorHAnsi" w:hAnsiTheme="minorHAnsi" w:cstheme="minorHAnsi"/>
          <w:sz w:val="22"/>
          <w:szCs w:val="22"/>
          <w:lang w:eastAsia="ar-SA"/>
        </w:rPr>
        <w:t xml:space="preserve"> z wykazu, zgodnie z zapisami Rozdziału V</w:t>
      </w:r>
      <w:r w:rsidR="0004361D" w:rsidRPr="00D05C2D">
        <w:rPr>
          <w:rFonts w:asciiTheme="minorHAnsi" w:hAnsiTheme="minorHAnsi" w:cstheme="minorHAnsi"/>
          <w:sz w:val="22"/>
          <w:szCs w:val="22"/>
          <w:lang w:eastAsia="ar-SA"/>
        </w:rPr>
        <w:t>I</w:t>
      </w:r>
      <w:r w:rsidRPr="00D05C2D">
        <w:rPr>
          <w:rFonts w:asciiTheme="minorHAnsi" w:hAnsiTheme="minorHAnsi" w:cstheme="minorHAnsi"/>
          <w:sz w:val="22"/>
          <w:szCs w:val="22"/>
          <w:lang w:eastAsia="ar-SA"/>
        </w:rPr>
        <w:t xml:space="preserve">I  ust. </w:t>
      </w:r>
      <w:r w:rsidR="001B0B3E" w:rsidRPr="00D05C2D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D05C2D">
        <w:rPr>
          <w:rFonts w:asciiTheme="minorHAnsi" w:hAnsiTheme="minorHAnsi" w:cstheme="minorHAnsi"/>
          <w:sz w:val="22"/>
          <w:szCs w:val="22"/>
          <w:lang w:eastAsia="ar-SA"/>
        </w:rPr>
        <w:t xml:space="preserve"> pkt </w:t>
      </w:r>
      <w:r w:rsidR="001B0B3E" w:rsidRPr="00D05C2D">
        <w:rPr>
          <w:rFonts w:asciiTheme="minorHAnsi" w:hAnsiTheme="minorHAnsi" w:cstheme="minorHAnsi"/>
          <w:sz w:val="22"/>
          <w:szCs w:val="22"/>
          <w:lang w:eastAsia="ar-SA"/>
        </w:rPr>
        <w:t>2</w:t>
      </w:r>
      <w:r w:rsidRPr="00D05C2D">
        <w:rPr>
          <w:rFonts w:asciiTheme="minorHAnsi" w:hAnsiTheme="minorHAnsi" w:cstheme="minorHAnsi"/>
          <w:sz w:val="22"/>
          <w:szCs w:val="22"/>
          <w:lang w:eastAsia="ar-SA"/>
        </w:rPr>
        <w:t>.1 SWZ.</w:t>
      </w:r>
    </w:p>
    <w:p w:rsidR="00D23DC9" w:rsidRPr="00D05C2D" w:rsidRDefault="00D23DC9">
      <w:pPr>
        <w:ind w:left="2124" w:hanging="2691"/>
        <w:rPr>
          <w:rFonts w:asciiTheme="minorHAnsi" w:hAnsiTheme="minorHAnsi" w:cstheme="minorHAnsi"/>
        </w:rPr>
      </w:pPr>
    </w:p>
    <w:p w:rsidR="00F539A7" w:rsidRPr="00D05C2D" w:rsidRDefault="00F539A7">
      <w:pPr>
        <w:ind w:left="2124" w:hanging="2691"/>
        <w:rPr>
          <w:rFonts w:asciiTheme="minorHAnsi" w:hAnsiTheme="minorHAnsi" w:cstheme="minorHAnsi"/>
        </w:rPr>
      </w:pPr>
    </w:p>
    <w:p w:rsidR="007C541B" w:rsidRPr="00D05C2D" w:rsidRDefault="007C541B">
      <w:pPr>
        <w:ind w:left="2124" w:hanging="2691"/>
        <w:rPr>
          <w:rFonts w:asciiTheme="minorHAnsi" w:hAnsiTheme="minorHAnsi" w:cstheme="minorHAnsi"/>
        </w:rPr>
      </w:pPr>
    </w:p>
    <w:p w:rsidR="007C541B" w:rsidRPr="00D05C2D" w:rsidRDefault="007C541B">
      <w:pPr>
        <w:ind w:left="2124" w:hanging="2691"/>
        <w:rPr>
          <w:rFonts w:asciiTheme="minorHAnsi" w:hAnsiTheme="minorHAnsi" w:cstheme="minorHAnsi"/>
        </w:rPr>
      </w:pPr>
    </w:p>
    <w:p w:rsidR="00143EDB" w:rsidRPr="00D05C2D" w:rsidRDefault="00143EDB">
      <w:pPr>
        <w:ind w:left="2124" w:hanging="2691"/>
        <w:rPr>
          <w:rFonts w:asciiTheme="minorHAnsi" w:hAnsiTheme="minorHAnsi" w:cstheme="minorHAnsi"/>
        </w:rPr>
      </w:pPr>
    </w:p>
    <w:p w:rsidR="00143EDB" w:rsidRPr="00D05C2D" w:rsidRDefault="00143EDB">
      <w:pPr>
        <w:ind w:left="2124" w:hanging="2691"/>
        <w:rPr>
          <w:rFonts w:asciiTheme="minorHAnsi" w:hAnsiTheme="minorHAnsi" w:cstheme="minorHAnsi"/>
        </w:rPr>
      </w:pPr>
    </w:p>
    <w:p w:rsidR="00F539A7" w:rsidRPr="00D05C2D" w:rsidRDefault="00F539A7" w:rsidP="00E05406">
      <w:pPr>
        <w:ind w:left="2124" w:hanging="2691"/>
        <w:jc w:val="center"/>
        <w:rPr>
          <w:rFonts w:asciiTheme="minorHAnsi" w:hAnsiTheme="minorHAnsi" w:cstheme="minorHAnsi"/>
        </w:rPr>
      </w:pPr>
    </w:p>
    <w:p w:rsidR="00E05406" w:rsidRPr="00D05C2D" w:rsidRDefault="00E05406" w:rsidP="00E05406">
      <w:pPr>
        <w:jc w:val="center"/>
        <w:rPr>
          <w:rFonts w:asciiTheme="minorHAnsi" w:hAnsiTheme="minorHAnsi" w:cstheme="minorHAnsi"/>
          <w:sz w:val="22"/>
          <w:szCs w:val="22"/>
        </w:rPr>
      </w:pPr>
      <w:r w:rsidRPr="00D05C2D">
        <w:rPr>
          <w:rFonts w:asciiTheme="minorHAnsi" w:hAnsiTheme="minorHAnsi" w:cstheme="minorHAnsi"/>
          <w:sz w:val="22"/>
          <w:szCs w:val="22"/>
        </w:rPr>
        <w:t>Dokument podpisany kwalifikowanym podpisem elektronicznym/podpisem zaufanym/podpisem osobistym</w:t>
      </w:r>
    </w:p>
    <w:p w:rsidR="00CE4DE0" w:rsidRPr="00D05C2D" w:rsidRDefault="00E05406" w:rsidP="00E05406">
      <w:pPr>
        <w:jc w:val="center"/>
        <w:rPr>
          <w:rFonts w:asciiTheme="minorHAnsi" w:hAnsiTheme="minorHAnsi" w:cstheme="minorHAnsi"/>
        </w:rPr>
      </w:pPr>
      <w:r w:rsidRPr="00D05C2D">
        <w:rPr>
          <w:rFonts w:asciiTheme="minorHAnsi" w:hAnsiTheme="minorHAnsi" w:cstheme="minorHAnsi"/>
          <w:sz w:val="22"/>
          <w:szCs w:val="22"/>
        </w:rPr>
        <w:t>(podpis osoby uprawnionej do reprezentowania Wykonawcy).</w:t>
      </w:r>
    </w:p>
    <w:sectPr w:rsidR="00CE4DE0" w:rsidRPr="00D05C2D" w:rsidSect="001957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C0" w:rsidRDefault="002D5FC0">
      <w:r>
        <w:separator/>
      </w:r>
    </w:p>
  </w:endnote>
  <w:endnote w:type="continuationSeparator" w:id="0">
    <w:p w:rsidR="002D5FC0" w:rsidRDefault="002D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2F" w:rsidRDefault="001E3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9" w:rsidRPr="00F539A7" w:rsidRDefault="00C87959">
    <w:pPr>
      <w:pStyle w:val="Stopka"/>
      <w:jc w:val="center"/>
    </w:pPr>
    <w:r w:rsidRPr="00F539A7">
      <w:t xml:space="preserve">Strona </w:t>
    </w:r>
    <w:r w:rsidR="00112414">
      <w:fldChar w:fldCharType="begin"/>
    </w:r>
    <w:r w:rsidR="00112414">
      <w:instrText xml:space="preserve"> PAGE </w:instrText>
    </w:r>
    <w:r w:rsidR="00112414">
      <w:fldChar w:fldCharType="separate"/>
    </w:r>
    <w:r w:rsidR="001B6228">
      <w:rPr>
        <w:noProof/>
      </w:rPr>
      <w:t>2</w:t>
    </w:r>
    <w:r w:rsidR="00112414">
      <w:rPr>
        <w:noProof/>
      </w:rPr>
      <w:fldChar w:fldCharType="end"/>
    </w:r>
    <w:r w:rsidRPr="00F539A7">
      <w:t xml:space="preserve"> z </w:t>
    </w:r>
    <w:r w:rsidR="002D5FC0">
      <w:fldChar w:fldCharType="begin"/>
    </w:r>
    <w:r w:rsidR="002D5FC0">
      <w:instrText xml:space="preserve"> NUMPAGES </w:instrText>
    </w:r>
    <w:r w:rsidR="002D5FC0">
      <w:fldChar w:fldCharType="separate"/>
    </w:r>
    <w:r w:rsidR="001B6228">
      <w:rPr>
        <w:noProof/>
      </w:rPr>
      <w:t>3</w:t>
    </w:r>
    <w:r w:rsidR="002D5FC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2F" w:rsidRDefault="001E3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C0" w:rsidRDefault="002D5FC0">
      <w:r>
        <w:separator/>
      </w:r>
    </w:p>
  </w:footnote>
  <w:footnote w:type="continuationSeparator" w:id="0">
    <w:p w:rsidR="002D5FC0" w:rsidRDefault="002D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9" w:rsidRDefault="00C879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7959" w:rsidRDefault="00C879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59" w:rsidRPr="004E0A29" w:rsidRDefault="00C87959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C87959" w:rsidRPr="00D05C2D" w:rsidRDefault="00C87959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D05C2D">
      <w:rPr>
        <w:rFonts w:asciiTheme="minorHAnsi" w:hAnsiTheme="minorHAnsi" w:cstheme="minorHAnsi"/>
        <w:b/>
        <w:bCs/>
        <w:sz w:val="22"/>
        <w:szCs w:val="22"/>
      </w:rPr>
      <w:t>AL.0140.1</w:t>
    </w:r>
    <w:r w:rsidR="00D05C2D" w:rsidRPr="00D05C2D">
      <w:rPr>
        <w:rFonts w:asciiTheme="minorHAnsi" w:hAnsiTheme="minorHAnsi" w:cstheme="minorHAnsi"/>
        <w:b/>
        <w:bCs/>
        <w:sz w:val="22"/>
        <w:szCs w:val="22"/>
      </w:rPr>
      <w:t>1</w:t>
    </w:r>
    <w:r w:rsidRPr="00D05C2D">
      <w:rPr>
        <w:rFonts w:asciiTheme="minorHAnsi" w:hAnsiTheme="minorHAnsi" w:cstheme="minorHAnsi"/>
        <w:b/>
        <w:bCs/>
        <w:sz w:val="22"/>
        <w:szCs w:val="22"/>
      </w:rPr>
      <w:t>.20</w:t>
    </w:r>
    <w:r w:rsidR="00D05C2D" w:rsidRPr="00D05C2D">
      <w:rPr>
        <w:rFonts w:asciiTheme="minorHAnsi" w:hAnsiTheme="minorHAnsi" w:cstheme="minorHAnsi"/>
        <w:b/>
        <w:bCs/>
        <w:sz w:val="22"/>
        <w:szCs w:val="22"/>
      </w:rPr>
      <w:t>24</w:t>
    </w:r>
    <w:r w:rsidRPr="00D05C2D">
      <w:rPr>
        <w:rFonts w:asciiTheme="minorHAnsi" w:hAnsiTheme="minorHAnsi" w:cstheme="minorHAnsi"/>
        <w:b/>
        <w:bCs/>
        <w:sz w:val="22"/>
        <w:szCs w:val="22"/>
      </w:rPr>
      <w:tab/>
    </w:r>
    <w:r w:rsidRPr="00D05C2D">
      <w:rPr>
        <w:rFonts w:asciiTheme="minorHAnsi" w:hAnsiTheme="minorHAnsi" w:cstheme="minorHAnsi"/>
        <w:b/>
        <w:bCs/>
        <w:sz w:val="22"/>
        <w:szCs w:val="22"/>
      </w:rPr>
      <w:tab/>
      <w:t>Załącznik nr 4 do SWZ</w:t>
    </w:r>
  </w:p>
  <w:p w:rsidR="00C87959" w:rsidRPr="004E0A29" w:rsidRDefault="00C87959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E2F" w:rsidRDefault="001E3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52"/>
    <w:rsid w:val="00034C34"/>
    <w:rsid w:val="0004361D"/>
    <w:rsid w:val="00050FE0"/>
    <w:rsid w:val="00052E53"/>
    <w:rsid w:val="00072D3D"/>
    <w:rsid w:val="0007470C"/>
    <w:rsid w:val="0009687D"/>
    <w:rsid w:val="000A67C4"/>
    <w:rsid w:val="000B3353"/>
    <w:rsid w:val="000C4BBB"/>
    <w:rsid w:val="000D60A6"/>
    <w:rsid w:val="000D7559"/>
    <w:rsid w:val="000F62DA"/>
    <w:rsid w:val="00101BBE"/>
    <w:rsid w:val="00112414"/>
    <w:rsid w:val="0012572A"/>
    <w:rsid w:val="00143EDB"/>
    <w:rsid w:val="00143FFE"/>
    <w:rsid w:val="001538EB"/>
    <w:rsid w:val="00182F37"/>
    <w:rsid w:val="0019576B"/>
    <w:rsid w:val="001A111F"/>
    <w:rsid w:val="001A230B"/>
    <w:rsid w:val="001A6F7C"/>
    <w:rsid w:val="001B0B3E"/>
    <w:rsid w:val="001B1E83"/>
    <w:rsid w:val="001B22B3"/>
    <w:rsid w:val="001B3123"/>
    <w:rsid w:val="001B6228"/>
    <w:rsid w:val="001B7E1E"/>
    <w:rsid w:val="001C097A"/>
    <w:rsid w:val="001C56AB"/>
    <w:rsid w:val="001E3E2F"/>
    <w:rsid w:val="002177BD"/>
    <w:rsid w:val="00244F9E"/>
    <w:rsid w:val="00266167"/>
    <w:rsid w:val="002710EF"/>
    <w:rsid w:val="00271527"/>
    <w:rsid w:val="00271A09"/>
    <w:rsid w:val="002731B2"/>
    <w:rsid w:val="00294153"/>
    <w:rsid w:val="002A36B5"/>
    <w:rsid w:val="002B4271"/>
    <w:rsid w:val="002D5FC0"/>
    <w:rsid w:val="002D7477"/>
    <w:rsid w:val="002E3AD1"/>
    <w:rsid w:val="002F7633"/>
    <w:rsid w:val="00336AB7"/>
    <w:rsid w:val="00350F52"/>
    <w:rsid w:val="00352645"/>
    <w:rsid w:val="00357940"/>
    <w:rsid w:val="00392599"/>
    <w:rsid w:val="00393960"/>
    <w:rsid w:val="003A249A"/>
    <w:rsid w:val="003F1B77"/>
    <w:rsid w:val="003F5CCD"/>
    <w:rsid w:val="004015E6"/>
    <w:rsid w:val="00402BF4"/>
    <w:rsid w:val="004137B9"/>
    <w:rsid w:val="004138A1"/>
    <w:rsid w:val="00417F2D"/>
    <w:rsid w:val="004264B6"/>
    <w:rsid w:val="00431676"/>
    <w:rsid w:val="00440F47"/>
    <w:rsid w:val="0045246A"/>
    <w:rsid w:val="00454F60"/>
    <w:rsid w:val="004720A5"/>
    <w:rsid w:val="00475B90"/>
    <w:rsid w:val="00487FF0"/>
    <w:rsid w:val="004E0A29"/>
    <w:rsid w:val="004E765B"/>
    <w:rsid w:val="004E7878"/>
    <w:rsid w:val="004F2F78"/>
    <w:rsid w:val="00505581"/>
    <w:rsid w:val="005154D5"/>
    <w:rsid w:val="00515D2A"/>
    <w:rsid w:val="00537B5E"/>
    <w:rsid w:val="0054466F"/>
    <w:rsid w:val="00562103"/>
    <w:rsid w:val="00594B2E"/>
    <w:rsid w:val="005B6C45"/>
    <w:rsid w:val="005C7E11"/>
    <w:rsid w:val="005D764F"/>
    <w:rsid w:val="006162B1"/>
    <w:rsid w:val="00620D0A"/>
    <w:rsid w:val="006806B3"/>
    <w:rsid w:val="006C0517"/>
    <w:rsid w:val="006C0B26"/>
    <w:rsid w:val="006E6458"/>
    <w:rsid w:val="00727CBF"/>
    <w:rsid w:val="00731B28"/>
    <w:rsid w:val="00747D4F"/>
    <w:rsid w:val="0075513C"/>
    <w:rsid w:val="00796DDD"/>
    <w:rsid w:val="007A3075"/>
    <w:rsid w:val="007A7DD4"/>
    <w:rsid w:val="007B7BF6"/>
    <w:rsid w:val="007B7F32"/>
    <w:rsid w:val="007C53F6"/>
    <w:rsid w:val="007C541B"/>
    <w:rsid w:val="007D74E7"/>
    <w:rsid w:val="007F2BF6"/>
    <w:rsid w:val="007F4275"/>
    <w:rsid w:val="008044C7"/>
    <w:rsid w:val="0080685F"/>
    <w:rsid w:val="008115BA"/>
    <w:rsid w:val="008535FE"/>
    <w:rsid w:val="008545E4"/>
    <w:rsid w:val="00861DCD"/>
    <w:rsid w:val="00872B24"/>
    <w:rsid w:val="008758D7"/>
    <w:rsid w:val="0088464E"/>
    <w:rsid w:val="008B2048"/>
    <w:rsid w:val="008C3A99"/>
    <w:rsid w:val="008C444E"/>
    <w:rsid w:val="008E5624"/>
    <w:rsid w:val="00907FE1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D6BC4"/>
    <w:rsid w:val="009E5004"/>
    <w:rsid w:val="009F5F4E"/>
    <w:rsid w:val="00A2644C"/>
    <w:rsid w:val="00A26C76"/>
    <w:rsid w:val="00A745AB"/>
    <w:rsid w:val="00AD1545"/>
    <w:rsid w:val="00AE27F2"/>
    <w:rsid w:val="00AE2AE4"/>
    <w:rsid w:val="00B00356"/>
    <w:rsid w:val="00B27A73"/>
    <w:rsid w:val="00B32694"/>
    <w:rsid w:val="00B40527"/>
    <w:rsid w:val="00B47192"/>
    <w:rsid w:val="00B633A6"/>
    <w:rsid w:val="00B7013C"/>
    <w:rsid w:val="00B71A8C"/>
    <w:rsid w:val="00B85173"/>
    <w:rsid w:val="00BD15E8"/>
    <w:rsid w:val="00BD432C"/>
    <w:rsid w:val="00BE5300"/>
    <w:rsid w:val="00C22241"/>
    <w:rsid w:val="00C56312"/>
    <w:rsid w:val="00C67AAC"/>
    <w:rsid w:val="00C8018E"/>
    <w:rsid w:val="00C87959"/>
    <w:rsid w:val="00C87AF2"/>
    <w:rsid w:val="00CA314B"/>
    <w:rsid w:val="00CB5A4C"/>
    <w:rsid w:val="00CD6975"/>
    <w:rsid w:val="00CE4DE0"/>
    <w:rsid w:val="00D0350A"/>
    <w:rsid w:val="00D05C2D"/>
    <w:rsid w:val="00D0754F"/>
    <w:rsid w:val="00D14892"/>
    <w:rsid w:val="00D23DC9"/>
    <w:rsid w:val="00D5685F"/>
    <w:rsid w:val="00D60916"/>
    <w:rsid w:val="00D95AB8"/>
    <w:rsid w:val="00DA71F3"/>
    <w:rsid w:val="00DD6C36"/>
    <w:rsid w:val="00DF59F0"/>
    <w:rsid w:val="00DF5FEB"/>
    <w:rsid w:val="00DF7576"/>
    <w:rsid w:val="00E01F08"/>
    <w:rsid w:val="00E046CE"/>
    <w:rsid w:val="00E05406"/>
    <w:rsid w:val="00E07806"/>
    <w:rsid w:val="00E35590"/>
    <w:rsid w:val="00E44288"/>
    <w:rsid w:val="00E6433C"/>
    <w:rsid w:val="00E720EB"/>
    <w:rsid w:val="00EA182B"/>
    <w:rsid w:val="00EB6499"/>
    <w:rsid w:val="00EC45C3"/>
    <w:rsid w:val="00ED0AF1"/>
    <w:rsid w:val="00EE406A"/>
    <w:rsid w:val="00EF02EB"/>
    <w:rsid w:val="00EF54A4"/>
    <w:rsid w:val="00EF55C1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B3EE4"/>
    <w:rsid w:val="00FC5749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D0D0E7-811F-45F5-AE37-906A8B83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PAWEŁ ŚWIDZIŃŚKI</cp:lastModifiedBy>
  <cp:revision>3</cp:revision>
  <cp:lastPrinted>2017-09-07T11:38:00Z</cp:lastPrinted>
  <dcterms:created xsi:type="dcterms:W3CDTF">2024-10-07T09:39:00Z</dcterms:created>
  <dcterms:modified xsi:type="dcterms:W3CDTF">2024-10-09T11:58:00Z</dcterms:modified>
</cp:coreProperties>
</file>