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49BB9" w14:textId="77777777" w:rsidR="00CE4DE0" w:rsidRPr="00A27A18" w:rsidRDefault="008E7C15">
      <w:pPr>
        <w:pStyle w:val="Tekstpodstawowywcity2"/>
        <w:tabs>
          <w:tab w:val="left" w:pos="851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351EADB4">
          <v:rect id="Rectangle 3" o:spid="_x0000_s1026" style="position:absolute;left:0;text-align:left;margin-left:2.15pt;margin-top:12.45pt;width:468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">
            <v:textbox>
              <w:txbxContent>
                <w:p w14:paraId="1CEA9534" w14:textId="77777777" w:rsidR="00C87959" w:rsidRPr="004E0A29" w:rsidRDefault="00C87959">
                  <w:pPr>
                    <w:pStyle w:val="Tekstpodstawowywcity2"/>
                  </w:pPr>
                </w:p>
                <w:p w14:paraId="6E6AB265" w14:textId="77777777" w:rsidR="00C87959" w:rsidRPr="004E0A29" w:rsidRDefault="00C87959" w:rsidP="004E0A29">
                  <w:pPr>
                    <w:pStyle w:val="Tekstpodstawowywcity2"/>
                    <w:ind w:hanging="708"/>
                  </w:pPr>
                  <w:r>
                    <w:rPr>
                      <w:rFonts w:ascii="Tahoma" w:hAnsi="Tahoma" w:cs="Tahoma"/>
                    </w:rPr>
                    <w:t xml:space="preserve">    </w:t>
                  </w:r>
                  <w:r w:rsidRPr="004E0A29">
                    <w:t xml:space="preserve">        WYKAZ  </w:t>
                  </w:r>
                  <w:r w:rsidR="007F2BF6">
                    <w:t>DOSTAW</w:t>
                  </w:r>
                </w:p>
              </w:txbxContent>
            </v:textbox>
          </v:rect>
        </w:pict>
      </w:r>
    </w:p>
    <w:p w14:paraId="4C86C0ED" w14:textId="77777777" w:rsidR="00CE4DE0" w:rsidRPr="00A27A18" w:rsidRDefault="00CE4DE0">
      <w:pPr>
        <w:pStyle w:val="Tekstpodstawowywcity2"/>
        <w:rPr>
          <w:rFonts w:asciiTheme="minorHAnsi" w:hAnsiTheme="minorHAnsi" w:cstheme="minorHAnsi"/>
        </w:rPr>
      </w:pPr>
    </w:p>
    <w:p w14:paraId="68A43131" w14:textId="77777777" w:rsidR="00CE4DE0" w:rsidRPr="00A27A18" w:rsidRDefault="00CE4DE0">
      <w:pPr>
        <w:pStyle w:val="Tekstpodstawowywcity2"/>
        <w:rPr>
          <w:rFonts w:asciiTheme="minorHAnsi" w:hAnsiTheme="minorHAnsi" w:cstheme="minorHAnsi"/>
        </w:rPr>
      </w:pPr>
    </w:p>
    <w:p w14:paraId="7E00109E" w14:textId="77777777" w:rsidR="00CE4DE0" w:rsidRPr="00A27A18" w:rsidRDefault="00CE4DE0">
      <w:pPr>
        <w:pStyle w:val="Tekstpodstawowywcity2"/>
        <w:rPr>
          <w:rFonts w:asciiTheme="minorHAnsi" w:hAnsiTheme="minorHAnsi" w:cstheme="minorHAnsi"/>
        </w:rPr>
      </w:pPr>
    </w:p>
    <w:p w14:paraId="638A8C36" w14:textId="77777777" w:rsidR="00CE4DE0" w:rsidRPr="00A27A18" w:rsidRDefault="00CE4DE0">
      <w:pPr>
        <w:rPr>
          <w:rFonts w:asciiTheme="minorHAnsi" w:hAnsiTheme="minorHAnsi" w:cstheme="minorHAnsi"/>
          <w:sz w:val="22"/>
          <w:szCs w:val="22"/>
        </w:rPr>
      </w:pPr>
    </w:p>
    <w:p w14:paraId="5531D58C" w14:textId="77777777" w:rsidR="00CE2878" w:rsidRPr="00A27A18" w:rsidRDefault="00CE2878">
      <w:pPr>
        <w:rPr>
          <w:rFonts w:asciiTheme="minorHAnsi" w:hAnsiTheme="minorHAnsi" w:cstheme="minorHAnsi"/>
          <w:sz w:val="22"/>
          <w:szCs w:val="22"/>
        </w:rPr>
      </w:pPr>
    </w:p>
    <w:p w14:paraId="73DA4535" w14:textId="77777777" w:rsidR="00CE4DE0" w:rsidRPr="00A27A18" w:rsidRDefault="00CE4DE0">
      <w:pPr>
        <w:rPr>
          <w:rFonts w:asciiTheme="minorHAnsi" w:hAnsiTheme="minorHAnsi" w:cstheme="minorHAnsi"/>
          <w:sz w:val="22"/>
          <w:szCs w:val="22"/>
        </w:rPr>
      </w:pPr>
      <w:r w:rsidRPr="00A27A18">
        <w:rPr>
          <w:rFonts w:asciiTheme="minorHAnsi" w:hAnsiTheme="minorHAnsi" w:cstheme="minorHAnsi"/>
          <w:sz w:val="22"/>
          <w:szCs w:val="22"/>
        </w:rPr>
        <w:t>Nazwa Wykonawcy:  .....................................................................................................................</w:t>
      </w:r>
    </w:p>
    <w:p w14:paraId="179DEAEE" w14:textId="77777777" w:rsidR="00CE4DE0" w:rsidRPr="00A27A18" w:rsidRDefault="00CE4DE0">
      <w:pPr>
        <w:rPr>
          <w:rFonts w:asciiTheme="minorHAnsi" w:hAnsiTheme="minorHAnsi" w:cstheme="minorHAnsi"/>
          <w:sz w:val="22"/>
          <w:szCs w:val="22"/>
        </w:rPr>
      </w:pPr>
    </w:p>
    <w:p w14:paraId="415A971E" w14:textId="77777777" w:rsidR="001E1F93" w:rsidRDefault="001E1F93">
      <w:pPr>
        <w:rPr>
          <w:rFonts w:asciiTheme="minorHAnsi" w:hAnsiTheme="minorHAnsi" w:cstheme="minorHAnsi"/>
          <w:sz w:val="22"/>
          <w:szCs w:val="22"/>
        </w:rPr>
      </w:pPr>
    </w:p>
    <w:p w14:paraId="204A7CDC" w14:textId="20C504EC" w:rsidR="00CE4DE0" w:rsidRDefault="00CE4DE0">
      <w:pPr>
        <w:rPr>
          <w:rFonts w:asciiTheme="minorHAnsi" w:hAnsiTheme="minorHAnsi" w:cstheme="minorHAnsi"/>
          <w:sz w:val="22"/>
          <w:szCs w:val="22"/>
        </w:rPr>
      </w:pPr>
      <w:r w:rsidRPr="00A27A18">
        <w:rPr>
          <w:rFonts w:asciiTheme="minorHAnsi" w:hAnsiTheme="minorHAnsi" w:cstheme="minorHAnsi"/>
          <w:sz w:val="22"/>
          <w:szCs w:val="22"/>
        </w:rPr>
        <w:t>Adres Wykonawcy: .......................................................................................................................</w:t>
      </w:r>
    </w:p>
    <w:p w14:paraId="03798EAB" w14:textId="034C50C1" w:rsidR="001E1F93" w:rsidRPr="00A27A18" w:rsidRDefault="001E1F93">
      <w:pPr>
        <w:rPr>
          <w:rFonts w:asciiTheme="minorHAnsi" w:hAnsiTheme="minorHAnsi" w:cstheme="minorHAnsi"/>
          <w:sz w:val="22"/>
          <w:szCs w:val="22"/>
        </w:rPr>
      </w:pPr>
    </w:p>
    <w:p w14:paraId="2349BA1C" w14:textId="77777777" w:rsidR="00CE2878" w:rsidRPr="00844532" w:rsidRDefault="00CE2878" w:rsidP="00A27A18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75898E" w14:textId="37EAADC5" w:rsidR="0088464E" w:rsidRDefault="0004361D" w:rsidP="0004361D">
      <w:pPr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  <w:r w:rsidRPr="00844532">
        <w:rPr>
          <w:rFonts w:asciiTheme="minorHAnsi" w:hAnsiTheme="minorHAnsi" w:cstheme="minorHAnsi"/>
          <w:sz w:val="22"/>
          <w:szCs w:val="22"/>
        </w:rPr>
        <w:t xml:space="preserve">Wykonawca zobowiązany jest wykazać się spełnieniem warunku zgodnie z pkt </w:t>
      </w:r>
      <w:r w:rsidR="001D6C16" w:rsidRPr="00844532">
        <w:rPr>
          <w:rFonts w:asciiTheme="minorHAnsi" w:hAnsiTheme="minorHAnsi" w:cstheme="minorHAnsi"/>
          <w:sz w:val="22"/>
          <w:szCs w:val="22"/>
        </w:rPr>
        <w:t>V 1.5</w:t>
      </w:r>
      <w:r w:rsidR="00844532" w:rsidRPr="00844532">
        <w:rPr>
          <w:rFonts w:asciiTheme="minorHAnsi" w:hAnsiTheme="minorHAnsi" w:cstheme="minorHAnsi"/>
          <w:sz w:val="22"/>
          <w:szCs w:val="22"/>
        </w:rPr>
        <w:t>.1</w:t>
      </w:r>
      <w:r w:rsidRPr="00844532">
        <w:rPr>
          <w:rFonts w:asciiTheme="minorHAnsi" w:hAnsiTheme="minorHAnsi" w:cstheme="minorHAnsi"/>
          <w:sz w:val="22"/>
          <w:szCs w:val="22"/>
        </w:rPr>
        <w:t xml:space="preserve"> SWZ</w:t>
      </w:r>
    </w:p>
    <w:p w14:paraId="41193DE0" w14:textId="77777777" w:rsidR="00634B0D" w:rsidRPr="00844532" w:rsidRDefault="00634B0D" w:rsidP="0004361D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3084"/>
        <w:gridCol w:w="2513"/>
        <w:gridCol w:w="2219"/>
        <w:gridCol w:w="2154"/>
      </w:tblGrid>
      <w:tr w:rsidR="001210CA" w:rsidRPr="00A27A18" w14:paraId="32AE7C6D" w14:textId="77777777" w:rsidTr="00634B0D">
        <w:trPr>
          <w:trHeight w:val="277"/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2AEE11" w14:textId="77777777" w:rsidR="001210CA" w:rsidRPr="00A27A18" w:rsidRDefault="001210CA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C4F1C" w14:textId="77777777" w:rsidR="008F483A" w:rsidRDefault="001210CA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Opis zadania </w:t>
            </w:r>
          </w:p>
          <w:p w14:paraId="6E03224D" w14:textId="46819CE1" w:rsidR="001210CA" w:rsidRPr="00A27A18" w:rsidRDefault="001210CA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(przedmiot dostawy, zakres rzeczowy)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7D86A" w14:textId="11FDDD43" w:rsidR="001210CA" w:rsidRPr="00A27A18" w:rsidRDefault="001210CA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</w:t>
            </w:r>
            <w:r w:rsidR="00634B0D">
              <w:rPr>
                <w:rFonts w:asciiTheme="minorHAnsi" w:hAnsiTheme="minorHAnsi" w:cstheme="minorHAnsi"/>
                <w:b/>
                <w:sz w:val="22"/>
                <w:szCs w:val="22"/>
              </w:rPr>
              <w:t>instytucji, która bezpośrednio zleciła wykonanie zadania</w:t>
            </w:r>
          </w:p>
        </w:tc>
        <w:tc>
          <w:tcPr>
            <w:tcW w:w="4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BC1D" w14:textId="7E2D948A" w:rsidR="001210CA" w:rsidRPr="00A27A18" w:rsidRDefault="001210CA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realizacji zadania</w:t>
            </w:r>
          </w:p>
        </w:tc>
      </w:tr>
      <w:tr w:rsidR="001210CA" w:rsidRPr="00A27A18" w14:paraId="707BF001" w14:textId="77777777" w:rsidTr="00634B0D">
        <w:trPr>
          <w:trHeight w:val="815"/>
          <w:jc w:val="center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61F5" w14:textId="77777777" w:rsidR="001210CA" w:rsidRPr="00A27A18" w:rsidRDefault="001210CA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91E6" w14:textId="77777777" w:rsidR="001210CA" w:rsidRPr="00A27A18" w:rsidDel="001210CA" w:rsidRDefault="001210CA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109B" w14:textId="77777777" w:rsidR="001210CA" w:rsidRPr="00A27A18" w:rsidRDefault="001210CA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C679" w14:textId="54F6AB8C" w:rsidR="001210CA" w:rsidRPr="00A27A18" w:rsidRDefault="001210CA" w:rsidP="001210CA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Początek - data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0AB1" w14:textId="022EDCF0" w:rsidR="001210CA" w:rsidRPr="00A27A18" w:rsidRDefault="001210CA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Zakończenie - data</w:t>
            </w:r>
          </w:p>
        </w:tc>
      </w:tr>
      <w:tr w:rsidR="00B40527" w:rsidRPr="00A27A18" w14:paraId="10A1EB8D" w14:textId="77777777" w:rsidTr="00634B0D">
        <w:trPr>
          <w:trHeight w:val="340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3DE8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E517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8E46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1B5B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125A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527" w:rsidRPr="00A27A18" w14:paraId="406F1D39" w14:textId="77777777" w:rsidTr="00634B0D">
        <w:trPr>
          <w:trHeight w:val="286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466F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7A1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CB5E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B416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68DD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BAF5" w14:textId="77777777" w:rsidR="00B40527" w:rsidRPr="00A27A18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C0F3D8" w14:textId="77777777" w:rsidR="007A3075" w:rsidRPr="00A27A18" w:rsidRDefault="007A3075" w:rsidP="007A3075">
      <w:pPr>
        <w:autoSpaceDE/>
        <w:autoSpaceDN/>
        <w:ind w:left="288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F9F060" w14:textId="472AF097" w:rsidR="00143EDB" w:rsidRPr="00A27A18" w:rsidRDefault="00143EDB" w:rsidP="00B931CD">
      <w:pPr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</w:p>
    <w:p w14:paraId="633CBD1B" w14:textId="3DDC9D51" w:rsidR="009054D5" w:rsidRPr="00342118" w:rsidRDefault="005F2C2C" w:rsidP="00167D62">
      <w:pPr>
        <w:spacing w:before="120"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  <w:lang w:bidi="he-IL"/>
        </w:rPr>
      </w:pPr>
      <w:r w:rsidRPr="00A27A18">
        <w:rPr>
          <w:rFonts w:asciiTheme="minorHAnsi" w:hAnsiTheme="minorHAnsi" w:cstheme="minorHAnsi"/>
          <w:sz w:val="22"/>
          <w:szCs w:val="22"/>
          <w:lang w:bidi="he-IL"/>
        </w:rPr>
        <w:t xml:space="preserve">Zamawiający uzna spełnienie powyższego warunku, jeżeli </w:t>
      </w:r>
      <w:r w:rsidRPr="00342118">
        <w:rPr>
          <w:rFonts w:asciiTheme="minorHAnsi" w:hAnsiTheme="minorHAnsi" w:cstheme="minorHAnsi"/>
          <w:sz w:val="22"/>
          <w:szCs w:val="22"/>
          <w:lang w:bidi="he-IL"/>
        </w:rPr>
        <w:t>Wykonawca</w:t>
      </w:r>
      <w:r w:rsidR="00F62E2C" w:rsidRPr="00342118">
        <w:rPr>
          <w:rFonts w:asciiTheme="minorHAnsi" w:hAnsiTheme="minorHAnsi" w:cstheme="minorHAnsi"/>
          <w:sz w:val="22"/>
          <w:szCs w:val="22"/>
          <w:lang w:bidi="he-IL"/>
        </w:rPr>
        <w:t xml:space="preserve"> </w:t>
      </w:r>
      <w:r w:rsidR="00F62E2C" w:rsidRPr="00342118">
        <w:rPr>
          <w:rFonts w:ascii="Calibri" w:hAnsi="Calibri" w:cs="Calibri"/>
          <w:iCs/>
          <w:sz w:val="22"/>
          <w:szCs w:val="22"/>
          <w:lang w:eastAsia="zh-CN"/>
        </w:rPr>
        <w:t>wykaże, że w ciągu ostatnich 5 latach przed datą upływu terminu składania ofert, a jeżeli okres prowadzenia działalności jest krótszy - w tym okresie, wykonywał należycie minimum 2 zadania</w:t>
      </w:r>
      <w:r w:rsidR="00F62E2C" w:rsidRPr="00342118">
        <w:rPr>
          <w:rFonts w:ascii="Calibri" w:hAnsi="Calibri" w:cs="Calibri"/>
          <w:sz w:val="22"/>
          <w:szCs w:val="22"/>
        </w:rPr>
        <w:t>, z których każde polegające na dostawie wraz z podłączeniem i uruchomieniem minimum dwóch napędów zwrotnic</w:t>
      </w:r>
      <w:r w:rsidR="00F62E2C" w:rsidRPr="00342118">
        <w:rPr>
          <w:rFonts w:ascii="Calibri" w:hAnsi="Calibri" w:cs="Calibri"/>
          <w:iCs/>
          <w:sz w:val="22"/>
          <w:szCs w:val="22"/>
          <w:lang w:eastAsia="zh-CN"/>
        </w:rPr>
        <w:t xml:space="preserve"> t</w:t>
      </w:r>
      <w:r w:rsidR="00F62E2C" w:rsidRPr="00342118">
        <w:rPr>
          <w:rFonts w:ascii="Calibri" w:hAnsi="Calibri" w:cs="Calibri"/>
          <w:sz w:val="22"/>
          <w:szCs w:val="22"/>
        </w:rPr>
        <w:t>ramwajowych najazdowych zarządzanych przez wspólny system sterowania, za instalowanych w trakcji tramwajowej, w tym jednego na czynnej zajezdni tramwajowej</w:t>
      </w:r>
      <w:r w:rsidR="00F62E2C" w:rsidRPr="00342118">
        <w:rPr>
          <w:rFonts w:asciiTheme="minorHAnsi" w:hAnsiTheme="minorHAnsi" w:cstheme="minorHAnsi"/>
          <w:sz w:val="22"/>
          <w:szCs w:val="22"/>
          <w:lang w:bidi="he-IL"/>
        </w:rPr>
        <w:t xml:space="preserve"> </w:t>
      </w:r>
      <w:r w:rsidRPr="00342118">
        <w:rPr>
          <w:rFonts w:asciiTheme="minorHAnsi" w:hAnsiTheme="minorHAnsi" w:cstheme="minorHAnsi"/>
          <w:sz w:val="22"/>
          <w:szCs w:val="22"/>
          <w:lang w:bidi="he-IL"/>
        </w:rPr>
        <w:t xml:space="preserve">wykaże, że wykonał </w:t>
      </w:r>
      <w:r w:rsidR="009054D5" w:rsidRPr="00342118">
        <w:rPr>
          <w:rFonts w:asciiTheme="minorHAnsi" w:hAnsiTheme="minorHAnsi" w:cstheme="minorHAnsi"/>
          <w:sz w:val="22"/>
          <w:szCs w:val="22"/>
          <w:lang w:bidi="he-IL"/>
        </w:rPr>
        <w:t xml:space="preserve">opisane </w:t>
      </w:r>
      <w:r w:rsidRPr="00342118">
        <w:rPr>
          <w:rFonts w:asciiTheme="minorHAnsi" w:hAnsiTheme="minorHAnsi" w:cstheme="minorHAnsi"/>
          <w:sz w:val="22"/>
          <w:szCs w:val="22"/>
          <w:lang w:bidi="he-IL"/>
        </w:rPr>
        <w:t>w Rozdziale V ust. 1 pkt 1.</w:t>
      </w:r>
      <w:r w:rsidR="00C008E7" w:rsidRPr="00342118">
        <w:rPr>
          <w:rFonts w:asciiTheme="minorHAnsi" w:hAnsiTheme="minorHAnsi" w:cstheme="minorHAnsi"/>
          <w:sz w:val="22"/>
          <w:szCs w:val="22"/>
          <w:lang w:bidi="he-IL"/>
        </w:rPr>
        <w:t>5</w:t>
      </w:r>
      <w:r w:rsidRPr="00342118">
        <w:rPr>
          <w:rFonts w:asciiTheme="minorHAnsi" w:hAnsiTheme="minorHAnsi" w:cstheme="minorHAnsi"/>
          <w:sz w:val="22"/>
          <w:szCs w:val="22"/>
          <w:lang w:bidi="he-IL"/>
        </w:rPr>
        <w:t>.</w:t>
      </w:r>
      <w:r w:rsidR="009054D5" w:rsidRPr="00342118">
        <w:rPr>
          <w:rFonts w:asciiTheme="minorHAnsi" w:hAnsiTheme="minorHAnsi" w:cstheme="minorHAnsi"/>
          <w:sz w:val="22"/>
          <w:szCs w:val="22"/>
          <w:lang w:bidi="he-IL"/>
        </w:rPr>
        <w:t>1</w:t>
      </w:r>
      <w:r w:rsidRPr="00342118">
        <w:rPr>
          <w:rFonts w:asciiTheme="minorHAnsi" w:hAnsiTheme="minorHAnsi" w:cstheme="minorHAnsi"/>
          <w:sz w:val="22"/>
          <w:szCs w:val="22"/>
          <w:lang w:bidi="he-IL"/>
        </w:rPr>
        <w:t xml:space="preserve"> SWZ. </w:t>
      </w:r>
    </w:p>
    <w:p w14:paraId="0AE5DEA4" w14:textId="699A2C70" w:rsidR="005F2C2C" w:rsidRPr="00342118" w:rsidRDefault="005F2C2C" w:rsidP="00167D62">
      <w:pPr>
        <w:spacing w:before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2118">
        <w:rPr>
          <w:rFonts w:asciiTheme="minorHAnsi" w:hAnsiTheme="minorHAnsi" w:cstheme="minorHAnsi"/>
          <w:sz w:val="22"/>
          <w:szCs w:val="22"/>
        </w:rPr>
        <w:t>(dostawy mogą być realizowane na rzecz tego samego lub różnych podmiotów).</w:t>
      </w:r>
    </w:p>
    <w:p w14:paraId="2F9AEDCE" w14:textId="77777777" w:rsidR="00357940" w:rsidRPr="00342118" w:rsidRDefault="00357940" w:rsidP="00357940">
      <w:pPr>
        <w:pStyle w:val="Tekstpodstawowy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A1C276" w14:textId="2AAA15D0" w:rsidR="00A2644C" w:rsidRPr="00BD72DD" w:rsidRDefault="00357940" w:rsidP="00167D6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A27A18">
        <w:rPr>
          <w:rFonts w:asciiTheme="minorHAnsi" w:hAnsiTheme="minorHAnsi" w:cstheme="minorHAnsi"/>
          <w:sz w:val="22"/>
          <w:szCs w:val="22"/>
          <w:lang w:eastAsia="ar-SA"/>
        </w:rPr>
        <w:t>Należy załączyć dow</w:t>
      </w:r>
      <w:bookmarkStart w:id="0" w:name="_GoBack"/>
      <w:bookmarkEnd w:id="0"/>
      <w:r w:rsidRPr="00A27A18">
        <w:rPr>
          <w:rFonts w:asciiTheme="minorHAnsi" w:hAnsiTheme="minorHAnsi" w:cstheme="minorHAnsi"/>
          <w:sz w:val="22"/>
          <w:szCs w:val="22"/>
          <w:lang w:eastAsia="ar-SA"/>
        </w:rPr>
        <w:t xml:space="preserve">ody </w:t>
      </w:r>
      <w:r w:rsidRPr="00BD72DD">
        <w:rPr>
          <w:rFonts w:asciiTheme="minorHAnsi" w:hAnsiTheme="minorHAnsi" w:cstheme="minorHAnsi"/>
          <w:sz w:val="22"/>
          <w:szCs w:val="22"/>
          <w:lang w:eastAsia="ar-SA"/>
        </w:rPr>
        <w:t>potwierdzające należyte wykonanie</w:t>
      </w:r>
      <w:r w:rsidR="00B633A6" w:rsidRPr="00BD72DD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6020C0" w:rsidRPr="00BD72DD">
        <w:rPr>
          <w:rFonts w:asciiTheme="minorHAnsi" w:hAnsiTheme="minorHAnsi" w:cstheme="minorHAnsi"/>
          <w:sz w:val="22"/>
          <w:szCs w:val="22"/>
          <w:lang w:eastAsia="ar-SA"/>
        </w:rPr>
        <w:t>dostaw</w:t>
      </w:r>
      <w:r w:rsidRPr="00BD72DD">
        <w:rPr>
          <w:rFonts w:asciiTheme="minorHAnsi" w:hAnsiTheme="minorHAnsi" w:cstheme="minorHAnsi"/>
          <w:sz w:val="22"/>
          <w:szCs w:val="22"/>
          <w:lang w:eastAsia="ar-SA"/>
        </w:rPr>
        <w:t xml:space="preserve"> z wykazu, zgodnie z zapisami Rozdziału V</w:t>
      </w:r>
      <w:r w:rsidR="0004361D" w:rsidRPr="00BD72DD">
        <w:rPr>
          <w:rFonts w:asciiTheme="minorHAnsi" w:hAnsiTheme="minorHAnsi" w:cstheme="minorHAnsi"/>
          <w:sz w:val="22"/>
          <w:szCs w:val="22"/>
          <w:lang w:eastAsia="ar-SA"/>
        </w:rPr>
        <w:t>I</w:t>
      </w:r>
      <w:r w:rsidRPr="00BD72DD">
        <w:rPr>
          <w:rFonts w:asciiTheme="minorHAnsi" w:hAnsiTheme="minorHAnsi" w:cstheme="minorHAnsi"/>
          <w:sz w:val="22"/>
          <w:szCs w:val="22"/>
          <w:lang w:eastAsia="ar-SA"/>
        </w:rPr>
        <w:t xml:space="preserve">I  ust. </w:t>
      </w:r>
      <w:r w:rsidR="001B0B3E" w:rsidRPr="00BD72DD">
        <w:rPr>
          <w:rFonts w:asciiTheme="minorHAnsi" w:hAnsiTheme="minorHAnsi" w:cstheme="minorHAnsi"/>
          <w:sz w:val="22"/>
          <w:szCs w:val="22"/>
          <w:lang w:eastAsia="ar-SA"/>
        </w:rPr>
        <w:t>2</w:t>
      </w:r>
      <w:r w:rsidRPr="00BD72DD">
        <w:rPr>
          <w:rFonts w:asciiTheme="minorHAnsi" w:hAnsiTheme="minorHAnsi" w:cstheme="minorHAnsi"/>
          <w:sz w:val="22"/>
          <w:szCs w:val="22"/>
          <w:lang w:eastAsia="ar-SA"/>
        </w:rPr>
        <w:t xml:space="preserve"> pkt </w:t>
      </w:r>
      <w:r w:rsidR="001B0B3E" w:rsidRPr="00BD72DD">
        <w:rPr>
          <w:rFonts w:asciiTheme="minorHAnsi" w:hAnsiTheme="minorHAnsi" w:cstheme="minorHAnsi"/>
          <w:sz w:val="22"/>
          <w:szCs w:val="22"/>
          <w:lang w:eastAsia="ar-SA"/>
        </w:rPr>
        <w:t>2</w:t>
      </w:r>
      <w:r w:rsidRPr="00BD72DD">
        <w:rPr>
          <w:rFonts w:asciiTheme="minorHAnsi" w:hAnsiTheme="minorHAnsi" w:cstheme="minorHAnsi"/>
          <w:sz w:val="22"/>
          <w:szCs w:val="22"/>
          <w:lang w:eastAsia="ar-SA"/>
        </w:rPr>
        <w:t>.</w:t>
      </w:r>
      <w:r w:rsidR="008B2923">
        <w:rPr>
          <w:rFonts w:asciiTheme="minorHAnsi" w:hAnsiTheme="minorHAnsi" w:cstheme="minorHAnsi"/>
          <w:sz w:val="22"/>
          <w:szCs w:val="22"/>
          <w:lang w:eastAsia="ar-SA"/>
        </w:rPr>
        <w:t>1.1</w:t>
      </w:r>
      <w:r w:rsidRPr="00BD72DD">
        <w:rPr>
          <w:rFonts w:asciiTheme="minorHAnsi" w:hAnsiTheme="minorHAnsi" w:cstheme="minorHAnsi"/>
          <w:sz w:val="22"/>
          <w:szCs w:val="22"/>
          <w:lang w:eastAsia="ar-SA"/>
        </w:rPr>
        <w:t xml:space="preserve"> SWZ.</w:t>
      </w:r>
    </w:p>
    <w:p w14:paraId="09AE25C7" w14:textId="77777777" w:rsidR="00D23DC9" w:rsidRPr="00A27A18" w:rsidRDefault="00D23DC9" w:rsidP="00167D62">
      <w:pPr>
        <w:spacing w:line="360" w:lineRule="auto"/>
        <w:ind w:left="2124" w:hanging="2691"/>
        <w:rPr>
          <w:rFonts w:asciiTheme="minorHAnsi" w:hAnsiTheme="minorHAnsi" w:cstheme="minorHAnsi"/>
        </w:rPr>
      </w:pPr>
    </w:p>
    <w:p w14:paraId="78EBEEE6" w14:textId="77777777" w:rsidR="002A3AE9" w:rsidRPr="00167D62" w:rsidRDefault="002A3AE9" w:rsidP="00167D62">
      <w:pPr>
        <w:suppressAutoHyphens/>
        <w:autoSpaceDN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167D62">
        <w:rPr>
          <w:rFonts w:asciiTheme="minorHAnsi" w:hAnsiTheme="minorHAnsi" w:cstheme="minorHAnsi"/>
          <w:sz w:val="22"/>
          <w:szCs w:val="22"/>
          <w:lang w:eastAsia="zh-CN"/>
        </w:rPr>
        <w:t xml:space="preserve">W przypadku gdy podmiotem, na rzecz którego </w:t>
      </w:r>
      <w:r w:rsidR="006020C0" w:rsidRPr="00167D62">
        <w:rPr>
          <w:rFonts w:asciiTheme="minorHAnsi" w:hAnsiTheme="minorHAnsi" w:cstheme="minorHAnsi"/>
          <w:sz w:val="22"/>
          <w:szCs w:val="22"/>
          <w:lang w:eastAsia="zh-CN"/>
        </w:rPr>
        <w:t>dostawy</w:t>
      </w:r>
      <w:r w:rsidRPr="00167D62">
        <w:rPr>
          <w:rFonts w:asciiTheme="minorHAnsi" w:hAnsiTheme="minorHAnsi" w:cstheme="minorHAnsi"/>
          <w:sz w:val="22"/>
          <w:szCs w:val="22"/>
          <w:lang w:eastAsia="zh-CN"/>
        </w:rPr>
        <w:t xml:space="preserve"> zostały wcześniej wykonane jest Zamawiający, Wykonawca nie ma obowiązku przedkładania poświadczeń potwierdzających należyte wykonanie.</w:t>
      </w:r>
    </w:p>
    <w:p w14:paraId="0E38E2D2" w14:textId="77777777" w:rsidR="007C541B" w:rsidRPr="00A27A18" w:rsidRDefault="007C541B">
      <w:pPr>
        <w:ind w:left="2124" w:hanging="2691"/>
        <w:rPr>
          <w:rFonts w:asciiTheme="minorHAnsi" w:hAnsiTheme="minorHAnsi" w:cstheme="minorHAnsi"/>
        </w:rPr>
      </w:pPr>
    </w:p>
    <w:p w14:paraId="3762501B" w14:textId="77777777" w:rsidR="007C541B" w:rsidRPr="00A27A18" w:rsidRDefault="007C541B">
      <w:pPr>
        <w:ind w:left="2124" w:hanging="2691"/>
        <w:rPr>
          <w:rFonts w:asciiTheme="minorHAnsi" w:hAnsiTheme="minorHAnsi" w:cstheme="minorHAnsi"/>
        </w:rPr>
      </w:pPr>
    </w:p>
    <w:p w14:paraId="51A7F007" w14:textId="77777777" w:rsidR="00143EDB" w:rsidRPr="00A27A18" w:rsidRDefault="00143EDB">
      <w:pPr>
        <w:ind w:left="2124" w:hanging="2691"/>
        <w:rPr>
          <w:rFonts w:asciiTheme="minorHAnsi" w:hAnsiTheme="minorHAnsi" w:cstheme="minorHAnsi"/>
        </w:rPr>
      </w:pPr>
    </w:p>
    <w:p w14:paraId="32B01CAD" w14:textId="77777777" w:rsidR="00143EDB" w:rsidRPr="00A27A18" w:rsidRDefault="00143EDB">
      <w:pPr>
        <w:ind w:left="2124" w:hanging="2691"/>
        <w:rPr>
          <w:rFonts w:asciiTheme="minorHAnsi" w:hAnsiTheme="minorHAnsi" w:cstheme="minorHAnsi"/>
        </w:rPr>
      </w:pPr>
    </w:p>
    <w:p w14:paraId="2948F469" w14:textId="06D3CC55" w:rsidR="00F539A7" w:rsidRDefault="00F539A7" w:rsidP="00E05406">
      <w:pPr>
        <w:ind w:left="2124" w:hanging="2691"/>
        <w:jc w:val="center"/>
        <w:rPr>
          <w:rFonts w:asciiTheme="minorHAnsi" w:hAnsiTheme="minorHAnsi" w:cstheme="minorHAnsi"/>
        </w:rPr>
      </w:pPr>
    </w:p>
    <w:p w14:paraId="06527B33" w14:textId="77777777" w:rsidR="00634B0D" w:rsidRPr="00A27A18" w:rsidRDefault="00634B0D" w:rsidP="00E05406">
      <w:pPr>
        <w:ind w:left="2124" w:hanging="2691"/>
        <w:jc w:val="center"/>
        <w:rPr>
          <w:rFonts w:asciiTheme="minorHAnsi" w:hAnsiTheme="minorHAnsi" w:cstheme="minorHAnsi"/>
        </w:rPr>
      </w:pPr>
    </w:p>
    <w:p w14:paraId="6ED538A2" w14:textId="77777777" w:rsidR="00E05406" w:rsidRPr="00A27A18" w:rsidRDefault="00E05406" w:rsidP="00E05406">
      <w:pPr>
        <w:jc w:val="center"/>
        <w:rPr>
          <w:rFonts w:asciiTheme="minorHAnsi" w:hAnsiTheme="minorHAnsi" w:cstheme="minorHAnsi"/>
          <w:sz w:val="22"/>
          <w:szCs w:val="22"/>
        </w:rPr>
      </w:pPr>
      <w:r w:rsidRPr="00A27A18">
        <w:rPr>
          <w:rFonts w:asciiTheme="minorHAnsi" w:hAnsiTheme="minorHAnsi" w:cstheme="minorHAnsi"/>
          <w:sz w:val="22"/>
          <w:szCs w:val="22"/>
        </w:rPr>
        <w:t>Dokument podpisany kwalifikowanym podpisem elektronicznym/podpisem zaufanym/podpisem osobistym</w:t>
      </w:r>
    </w:p>
    <w:p w14:paraId="04EA8C8D" w14:textId="77777777" w:rsidR="00CE4DE0" w:rsidRPr="00A27A18" w:rsidRDefault="00E05406" w:rsidP="00E05406">
      <w:pPr>
        <w:jc w:val="center"/>
        <w:rPr>
          <w:rFonts w:asciiTheme="minorHAnsi" w:hAnsiTheme="minorHAnsi" w:cstheme="minorHAnsi"/>
        </w:rPr>
      </w:pPr>
      <w:r w:rsidRPr="00A27A18">
        <w:rPr>
          <w:rFonts w:asciiTheme="minorHAnsi" w:hAnsiTheme="minorHAnsi" w:cstheme="minorHAnsi"/>
          <w:sz w:val="22"/>
          <w:szCs w:val="22"/>
        </w:rPr>
        <w:t>(podpis osoby uprawnionej do reprezentowania Wykonawcy).</w:t>
      </w:r>
    </w:p>
    <w:sectPr w:rsidR="00CE4DE0" w:rsidRPr="00A27A18" w:rsidSect="001957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709" w:left="1418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21F1E" w14:textId="77777777" w:rsidR="008E7C15" w:rsidRDefault="008E7C15">
      <w:r>
        <w:separator/>
      </w:r>
    </w:p>
  </w:endnote>
  <w:endnote w:type="continuationSeparator" w:id="0">
    <w:p w14:paraId="28B947F5" w14:textId="77777777" w:rsidR="008E7C15" w:rsidRDefault="008E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522E7" w14:textId="77777777" w:rsidR="004C51EA" w:rsidRDefault="004C51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7AA6A" w14:textId="6FAE2053" w:rsidR="00C87959" w:rsidRPr="00A27A18" w:rsidRDefault="00A27A18" w:rsidP="00A27A18">
    <w:pPr>
      <w:pStyle w:val="Stopka"/>
      <w:tabs>
        <w:tab w:val="center" w:pos="4677"/>
        <w:tab w:val="left" w:pos="5580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r w:rsidR="00C87959" w:rsidRPr="00A27A18">
      <w:rPr>
        <w:rFonts w:asciiTheme="minorHAnsi" w:hAnsiTheme="minorHAnsi" w:cstheme="minorHAnsi"/>
      </w:rPr>
      <w:t xml:space="preserve">Strona </w:t>
    </w:r>
    <w:r w:rsidR="00D86224" w:rsidRPr="00A27A18">
      <w:rPr>
        <w:rFonts w:asciiTheme="minorHAnsi" w:hAnsiTheme="minorHAnsi" w:cstheme="minorHAnsi"/>
      </w:rPr>
      <w:fldChar w:fldCharType="begin"/>
    </w:r>
    <w:r w:rsidR="00112414" w:rsidRPr="00A27A18">
      <w:rPr>
        <w:rFonts w:asciiTheme="minorHAnsi" w:hAnsiTheme="minorHAnsi" w:cstheme="minorHAnsi"/>
      </w:rPr>
      <w:instrText xml:space="preserve"> PAGE </w:instrText>
    </w:r>
    <w:r w:rsidR="00D86224" w:rsidRPr="00A27A18">
      <w:rPr>
        <w:rFonts w:asciiTheme="minorHAnsi" w:hAnsiTheme="minorHAnsi" w:cstheme="minorHAnsi"/>
      </w:rPr>
      <w:fldChar w:fldCharType="separate"/>
    </w:r>
    <w:r w:rsidR="008B2923">
      <w:rPr>
        <w:rFonts w:asciiTheme="minorHAnsi" w:hAnsiTheme="minorHAnsi" w:cstheme="minorHAnsi"/>
        <w:noProof/>
      </w:rPr>
      <w:t>1</w:t>
    </w:r>
    <w:r w:rsidR="00D86224" w:rsidRPr="00A27A18">
      <w:rPr>
        <w:rFonts w:asciiTheme="minorHAnsi" w:hAnsiTheme="minorHAnsi" w:cstheme="minorHAnsi"/>
        <w:noProof/>
      </w:rPr>
      <w:fldChar w:fldCharType="end"/>
    </w:r>
    <w:r w:rsidR="00C87959" w:rsidRPr="00A27A18">
      <w:rPr>
        <w:rFonts w:asciiTheme="minorHAnsi" w:hAnsiTheme="minorHAnsi" w:cstheme="minorHAnsi"/>
      </w:rPr>
      <w:t xml:space="preserve"> z </w:t>
    </w:r>
    <w:r w:rsidR="00D86224" w:rsidRPr="00A27A18">
      <w:rPr>
        <w:rFonts w:asciiTheme="minorHAnsi" w:hAnsiTheme="minorHAnsi" w:cstheme="minorHAnsi"/>
      </w:rPr>
      <w:fldChar w:fldCharType="begin"/>
    </w:r>
    <w:r w:rsidR="00D3687B" w:rsidRPr="00A27A18">
      <w:rPr>
        <w:rFonts w:asciiTheme="minorHAnsi" w:hAnsiTheme="minorHAnsi" w:cstheme="minorHAnsi"/>
      </w:rPr>
      <w:instrText xml:space="preserve"> NUMPAGES </w:instrText>
    </w:r>
    <w:r w:rsidR="00D86224" w:rsidRPr="00A27A18">
      <w:rPr>
        <w:rFonts w:asciiTheme="minorHAnsi" w:hAnsiTheme="minorHAnsi" w:cstheme="minorHAnsi"/>
      </w:rPr>
      <w:fldChar w:fldCharType="separate"/>
    </w:r>
    <w:r w:rsidR="008B2923">
      <w:rPr>
        <w:rFonts w:asciiTheme="minorHAnsi" w:hAnsiTheme="minorHAnsi" w:cstheme="minorHAnsi"/>
        <w:noProof/>
      </w:rPr>
      <w:t>1</w:t>
    </w:r>
    <w:r w:rsidR="00D86224" w:rsidRPr="00A27A18">
      <w:rPr>
        <w:rFonts w:asciiTheme="minorHAnsi" w:hAnsiTheme="minorHAnsi" w:cstheme="minorHAnsi"/>
        <w:noProof/>
      </w:rPr>
      <w:fldChar w:fldCharType="end"/>
    </w:r>
    <w:r>
      <w:rPr>
        <w:rFonts w:asciiTheme="minorHAnsi" w:hAnsiTheme="minorHAnsi" w:cstheme="minorHAnsi"/>
        <w:noProof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FDAA9" w14:textId="77777777" w:rsidR="004C51EA" w:rsidRDefault="004C51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F9F9A" w14:textId="77777777" w:rsidR="008E7C15" w:rsidRDefault="008E7C15">
      <w:r>
        <w:separator/>
      </w:r>
    </w:p>
  </w:footnote>
  <w:footnote w:type="continuationSeparator" w:id="0">
    <w:p w14:paraId="2D779914" w14:textId="77777777" w:rsidR="008E7C15" w:rsidRDefault="008E7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D172F" w14:textId="77777777" w:rsidR="00C87959" w:rsidRDefault="00D8622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8795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BF55B7" w14:textId="77777777" w:rsidR="00C87959" w:rsidRDefault="00C879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DDBDB" w14:textId="77777777" w:rsidR="00C87959" w:rsidRPr="004E0A29" w:rsidRDefault="00C87959" w:rsidP="00726D66">
    <w:pPr>
      <w:pStyle w:val="Nagwek"/>
      <w:tabs>
        <w:tab w:val="clear" w:pos="9072"/>
        <w:tab w:val="right" w:pos="9355"/>
      </w:tabs>
      <w:jc w:val="center"/>
      <w:rPr>
        <w:b/>
        <w:bCs/>
        <w:sz w:val="22"/>
        <w:szCs w:val="22"/>
      </w:rPr>
    </w:pPr>
    <w:r w:rsidRPr="00350F52">
      <w:rPr>
        <w:rFonts w:ascii="Tahoma" w:hAnsi="Tahoma" w:cs="Tahoma"/>
        <w:b/>
        <w:bCs/>
      </w:rPr>
      <w:tab/>
    </w:r>
  </w:p>
  <w:p w14:paraId="5E78560B" w14:textId="018EE9F8" w:rsidR="00C87959" w:rsidRPr="00726D66" w:rsidRDefault="004C51EA" w:rsidP="00726D66">
    <w:pPr>
      <w:pStyle w:val="Nagwek"/>
      <w:tabs>
        <w:tab w:val="clear" w:pos="9072"/>
      </w:tabs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2"/>
        <w:szCs w:val="22"/>
      </w:rPr>
      <w:t xml:space="preserve">Nr sprawy: </w:t>
    </w:r>
    <w:r w:rsidR="00C87959" w:rsidRPr="00726D66">
      <w:rPr>
        <w:rFonts w:asciiTheme="minorHAnsi" w:hAnsiTheme="minorHAnsi" w:cstheme="minorHAnsi"/>
        <w:b/>
        <w:bCs/>
        <w:sz w:val="22"/>
        <w:szCs w:val="22"/>
      </w:rPr>
      <w:t>AL</w:t>
    </w:r>
    <w:r w:rsidR="0091732B">
      <w:rPr>
        <w:rFonts w:asciiTheme="minorHAnsi" w:hAnsiTheme="minorHAnsi" w:cstheme="minorHAnsi"/>
        <w:b/>
        <w:bCs/>
        <w:sz w:val="22"/>
        <w:szCs w:val="22"/>
      </w:rPr>
      <w:t>.0140.13</w:t>
    </w:r>
    <w:r w:rsidR="00C87959" w:rsidRPr="00726D66">
      <w:rPr>
        <w:rFonts w:asciiTheme="minorHAnsi" w:hAnsiTheme="minorHAnsi" w:cstheme="minorHAnsi"/>
        <w:b/>
        <w:bCs/>
        <w:sz w:val="22"/>
        <w:szCs w:val="22"/>
      </w:rPr>
      <w:t>.20</w:t>
    </w:r>
    <w:r w:rsidR="00352D47" w:rsidRPr="00726D66">
      <w:rPr>
        <w:rFonts w:asciiTheme="minorHAnsi" w:hAnsiTheme="minorHAnsi" w:cstheme="minorHAnsi"/>
        <w:b/>
        <w:bCs/>
        <w:sz w:val="22"/>
        <w:szCs w:val="22"/>
      </w:rPr>
      <w:t>2</w:t>
    </w:r>
    <w:r w:rsidR="00726D66" w:rsidRPr="00726D66">
      <w:rPr>
        <w:rFonts w:asciiTheme="minorHAnsi" w:hAnsiTheme="minorHAnsi" w:cstheme="minorHAnsi"/>
        <w:b/>
        <w:bCs/>
        <w:sz w:val="22"/>
        <w:szCs w:val="22"/>
      </w:rPr>
      <w:t>4</w:t>
    </w:r>
    <w:r w:rsidR="00C87959" w:rsidRPr="00726D66">
      <w:rPr>
        <w:rFonts w:asciiTheme="minorHAnsi" w:hAnsiTheme="minorHAnsi" w:cstheme="minorHAnsi"/>
        <w:b/>
        <w:bCs/>
        <w:sz w:val="22"/>
        <w:szCs w:val="22"/>
      </w:rPr>
      <w:tab/>
    </w:r>
    <w:r w:rsidR="00C87959" w:rsidRPr="00726D66">
      <w:rPr>
        <w:rFonts w:asciiTheme="minorHAnsi" w:hAnsiTheme="minorHAnsi" w:cstheme="minorHAnsi"/>
        <w:b/>
        <w:bCs/>
        <w:sz w:val="22"/>
        <w:szCs w:val="22"/>
      </w:rPr>
      <w:tab/>
    </w:r>
    <w:r w:rsidR="00726D66">
      <w:rPr>
        <w:rFonts w:asciiTheme="minorHAnsi" w:hAnsiTheme="minorHAnsi" w:cstheme="minorHAnsi"/>
        <w:b/>
        <w:bCs/>
        <w:sz w:val="22"/>
        <w:szCs w:val="22"/>
      </w:rPr>
      <w:tab/>
    </w:r>
    <w:r w:rsidR="00726D66">
      <w:rPr>
        <w:rFonts w:asciiTheme="minorHAnsi" w:hAnsiTheme="minorHAnsi" w:cstheme="minorHAnsi"/>
        <w:b/>
        <w:bCs/>
        <w:sz w:val="22"/>
        <w:szCs w:val="22"/>
      </w:rPr>
      <w:tab/>
    </w:r>
    <w:r w:rsidR="00726D66">
      <w:rPr>
        <w:rFonts w:asciiTheme="minorHAnsi" w:hAnsiTheme="minorHAnsi" w:cstheme="minorHAnsi"/>
        <w:b/>
        <w:bCs/>
        <w:sz w:val="22"/>
        <w:szCs w:val="22"/>
      </w:rPr>
      <w:tab/>
    </w:r>
    <w:r w:rsidR="00C87959" w:rsidRPr="00726D66">
      <w:rPr>
        <w:rFonts w:asciiTheme="minorHAnsi" w:hAnsiTheme="minorHAnsi" w:cstheme="minorHAnsi"/>
        <w:b/>
        <w:bCs/>
        <w:sz w:val="22"/>
        <w:szCs w:val="22"/>
      </w:rPr>
      <w:t xml:space="preserve">Załącznik nr 4 do </w:t>
    </w:r>
    <w:r w:rsidR="00052949" w:rsidRPr="00726D66">
      <w:rPr>
        <w:rFonts w:asciiTheme="minorHAnsi" w:hAnsiTheme="minorHAnsi" w:cstheme="minorHAnsi"/>
        <w:b/>
        <w:bCs/>
        <w:sz w:val="22"/>
        <w:szCs w:val="22"/>
      </w:rPr>
      <w:t>SWZ</w:t>
    </w:r>
  </w:p>
  <w:p w14:paraId="4989DD01" w14:textId="77777777" w:rsidR="00C87959" w:rsidRPr="004E0A29" w:rsidRDefault="00C87959">
    <w:pPr>
      <w:pStyle w:val="Nagwek"/>
      <w:rPr>
        <w:b/>
        <w:bCs/>
        <w:sz w:val="22"/>
        <w:szCs w:val="22"/>
      </w:rPr>
    </w:pPr>
    <w:r w:rsidRPr="004E0A29">
      <w:rPr>
        <w:b/>
        <w:bCs/>
        <w:sz w:val="22"/>
        <w:szCs w:val="22"/>
      </w:rPr>
      <w:t>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9D75B" w14:textId="77777777" w:rsidR="004C51EA" w:rsidRDefault="004C51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6BF4"/>
    <w:multiLevelType w:val="hybridMultilevel"/>
    <w:tmpl w:val="FD6239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43218"/>
    <w:multiLevelType w:val="singleLevel"/>
    <w:tmpl w:val="28FA6506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sz w:val="22"/>
      </w:rPr>
    </w:lvl>
  </w:abstractNum>
  <w:abstractNum w:abstractNumId="2" w15:restartNumberingAfterBreak="0">
    <w:nsid w:val="1E876AA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1BA1EBB"/>
    <w:multiLevelType w:val="multilevel"/>
    <w:tmpl w:val="C278F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"/>
      <w:lvlJc w:val="left"/>
      <w:pPr>
        <w:tabs>
          <w:tab w:val="num" w:pos="2520"/>
        </w:tabs>
        <w:ind w:left="2232" w:hanging="792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ADA2802"/>
    <w:multiLevelType w:val="hybridMultilevel"/>
    <w:tmpl w:val="3E247120"/>
    <w:lvl w:ilvl="0" w:tplc="2A48628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311626"/>
    <w:multiLevelType w:val="hybridMultilevel"/>
    <w:tmpl w:val="E7CC1F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E2DA8"/>
    <w:multiLevelType w:val="multilevel"/>
    <w:tmpl w:val="A1F014EE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 w15:restartNumberingAfterBreak="0">
    <w:nsid w:val="4B9603BB"/>
    <w:multiLevelType w:val="hybridMultilevel"/>
    <w:tmpl w:val="0AEA24D8"/>
    <w:lvl w:ilvl="0" w:tplc="03ECC110">
      <w:start w:val="1"/>
      <w:numFmt w:val="lowerLetter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F9E214CC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2D9E51C6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8ABCD1D6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ACDE5484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AB488BC6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C82A7D32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5F722264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B8205D9C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8" w15:restartNumberingAfterBreak="0">
    <w:nsid w:val="4D201A51"/>
    <w:multiLevelType w:val="multilevel"/>
    <w:tmpl w:val="9EAA796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1361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ordinal"/>
      <w:lvlText w:val="%1.%2.%3.%4.%5.%6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i w:val="0"/>
        <w:sz w:val="24"/>
      </w:rPr>
    </w:lvl>
    <w:lvl w:ilvl="6">
      <w:start w:val="1"/>
      <w:numFmt w:val="decimal"/>
      <w:lvlText w:val="%1.%2.%3.%4.%5.%6%7."/>
      <w:lvlJc w:val="left"/>
      <w:pPr>
        <w:tabs>
          <w:tab w:val="num" w:pos="1701"/>
        </w:tabs>
        <w:ind w:left="1701" w:hanging="1701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4FDD058D"/>
    <w:multiLevelType w:val="hybridMultilevel"/>
    <w:tmpl w:val="C610C9E6"/>
    <w:lvl w:ilvl="0" w:tplc="6D36345A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 w15:restartNumberingAfterBreak="0">
    <w:nsid w:val="6B626CF1"/>
    <w:multiLevelType w:val="hybridMultilevel"/>
    <w:tmpl w:val="ACA81F76"/>
    <w:lvl w:ilvl="0" w:tplc="041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156E9"/>
    <w:multiLevelType w:val="multilevel"/>
    <w:tmpl w:val="F894E6F4"/>
    <w:lvl w:ilvl="0">
      <w:start w:val="3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2">
      <w:start w:val="1"/>
      <w:numFmt w:val="decimal"/>
      <w:lvlText w:val="%2.%3."/>
      <w:lvlJc w:val="left"/>
      <w:pPr>
        <w:tabs>
          <w:tab w:val="num" w:pos="794"/>
        </w:tabs>
        <w:ind w:left="794" w:hanging="62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2.%3.%4."/>
      <w:lvlJc w:val="left"/>
      <w:pPr>
        <w:tabs>
          <w:tab w:val="num" w:pos="907"/>
        </w:tabs>
        <w:ind w:left="907" w:hanging="907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bullet"/>
      <w:lvlText w:val="-"/>
      <w:lvlJc w:val="left"/>
      <w:pPr>
        <w:tabs>
          <w:tab w:val="num" w:pos="851"/>
        </w:tabs>
        <w:ind w:left="851" w:hanging="397"/>
      </w:pPr>
      <w:rPr>
        <w:rFonts w:ascii="Times New Roman" w:hAnsi="Times New Roman" w:hint="default"/>
      </w:rPr>
    </w:lvl>
    <w:lvl w:ilvl="5">
      <w:start w:val="1"/>
      <w:numFmt w:val="decimal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1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0"/>
  </w:num>
  <w:num w:numId="10">
    <w:abstractNumId w:val="6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F52"/>
    <w:rsid w:val="00030784"/>
    <w:rsid w:val="00034C34"/>
    <w:rsid w:val="0004361D"/>
    <w:rsid w:val="00050FE0"/>
    <w:rsid w:val="00052949"/>
    <w:rsid w:val="00052E53"/>
    <w:rsid w:val="0007470C"/>
    <w:rsid w:val="0009687D"/>
    <w:rsid w:val="000A2AA5"/>
    <w:rsid w:val="000A67C4"/>
    <w:rsid w:val="000B3353"/>
    <w:rsid w:val="000B3BAD"/>
    <w:rsid w:val="000C4BBB"/>
    <w:rsid w:val="000D60A6"/>
    <w:rsid w:val="000D7559"/>
    <w:rsid w:val="000F62DA"/>
    <w:rsid w:val="00101BBE"/>
    <w:rsid w:val="00112414"/>
    <w:rsid w:val="001210CA"/>
    <w:rsid w:val="0012572A"/>
    <w:rsid w:val="00143EDB"/>
    <w:rsid w:val="00143FFE"/>
    <w:rsid w:val="001538EB"/>
    <w:rsid w:val="00167D62"/>
    <w:rsid w:val="00182F37"/>
    <w:rsid w:val="0019576B"/>
    <w:rsid w:val="001A111F"/>
    <w:rsid w:val="001A6F7C"/>
    <w:rsid w:val="001B0B3E"/>
    <w:rsid w:val="001B1E83"/>
    <w:rsid w:val="001B22B3"/>
    <w:rsid w:val="001B3123"/>
    <w:rsid w:val="001B7E1E"/>
    <w:rsid w:val="001C097A"/>
    <w:rsid w:val="001C56AB"/>
    <w:rsid w:val="001D6C16"/>
    <w:rsid w:val="001E1F93"/>
    <w:rsid w:val="002333B8"/>
    <w:rsid w:val="00244F9E"/>
    <w:rsid w:val="00266167"/>
    <w:rsid w:val="00271000"/>
    <w:rsid w:val="00271527"/>
    <w:rsid w:val="00271A09"/>
    <w:rsid w:val="002731B2"/>
    <w:rsid w:val="00287FFC"/>
    <w:rsid w:val="00294153"/>
    <w:rsid w:val="002A36B5"/>
    <w:rsid w:val="002A3AE9"/>
    <w:rsid w:val="002B4271"/>
    <w:rsid w:val="002D7477"/>
    <w:rsid w:val="002E3AD1"/>
    <w:rsid w:val="002F1D69"/>
    <w:rsid w:val="002F7633"/>
    <w:rsid w:val="003016AB"/>
    <w:rsid w:val="003120A9"/>
    <w:rsid w:val="0031250E"/>
    <w:rsid w:val="00321EA6"/>
    <w:rsid w:val="00336AB7"/>
    <w:rsid w:val="00342118"/>
    <w:rsid w:val="00350F52"/>
    <w:rsid w:val="00352645"/>
    <w:rsid w:val="00352D47"/>
    <w:rsid w:val="00357940"/>
    <w:rsid w:val="00392599"/>
    <w:rsid w:val="00392780"/>
    <w:rsid w:val="00393960"/>
    <w:rsid w:val="003A249A"/>
    <w:rsid w:val="003F1B77"/>
    <w:rsid w:val="003F3ED5"/>
    <w:rsid w:val="003F5CCD"/>
    <w:rsid w:val="004015E6"/>
    <w:rsid w:val="00402BF4"/>
    <w:rsid w:val="004137B9"/>
    <w:rsid w:val="004138A1"/>
    <w:rsid w:val="00417F2D"/>
    <w:rsid w:val="004264B6"/>
    <w:rsid w:val="00431676"/>
    <w:rsid w:val="00440F47"/>
    <w:rsid w:val="0045246A"/>
    <w:rsid w:val="00454F60"/>
    <w:rsid w:val="004720A5"/>
    <w:rsid w:val="00475B90"/>
    <w:rsid w:val="00487FF0"/>
    <w:rsid w:val="004C51EA"/>
    <w:rsid w:val="004E0A29"/>
    <w:rsid w:val="004E765B"/>
    <w:rsid w:val="004E7878"/>
    <w:rsid w:val="004F2F78"/>
    <w:rsid w:val="00505581"/>
    <w:rsid w:val="005154D5"/>
    <w:rsid w:val="00515D2A"/>
    <w:rsid w:val="00530B74"/>
    <w:rsid w:val="00534A60"/>
    <w:rsid w:val="00537B5E"/>
    <w:rsid w:val="0054466F"/>
    <w:rsid w:val="00562103"/>
    <w:rsid w:val="005725AA"/>
    <w:rsid w:val="00594B2E"/>
    <w:rsid w:val="005A3B27"/>
    <w:rsid w:val="005B6C45"/>
    <w:rsid w:val="005C7E11"/>
    <w:rsid w:val="005E2849"/>
    <w:rsid w:val="005F2C2C"/>
    <w:rsid w:val="006020C0"/>
    <w:rsid w:val="00611ABA"/>
    <w:rsid w:val="006162B1"/>
    <w:rsid w:val="00620D0A"/>
    <w:rsid w:val="00634B0D"/>
    <w:rsid w:val="006806B3"/>
    <w:rsid w:val="006C0517"/>
    <w:rsid w:val="006C0B26"/>
    <w:rsid w:val="006D0047"/>
    <w:rsid w:val="006E6458"/>
    <w:rsid w:val="00726D66"/>
    <w:rsid w:val="00727CBF"/>
    <w:rsid w:val="00731B28"/>
    <w:rsid w:val="00746824"/>
    <w:rsid w:val="00747D4F"/>
    <w:rsid w:val="0075513C"/>
    <w:rsid w:val="00755263"/>
    <w:rsid w:val="00796DDD"/>
    <w:rsid w:val="007A0EEB"/>
    <w:rsid w:val="007A3075"/>
    <w:rsid w:val="007A7DD4"/>
    <w:rsid w:val="007B7BF6"/>
    <w:rsid w:val="007B7F32"/>
    <w:rsid w:val="007C53F6"/>
    <w:rsid w:val="007C541B"/>
    <w:rsid w:val="007D74E7"/>
    <w:rsid w:val="007F2BF6"/>
    <w:rsid w:val="007F4275"/>
    <w:rsid w:val="008044C7"/>
    <w:rsid w:val="0080656B"/>
    <w:rsid w:val="0080685F"/>
    <w:rsid w:val="00844532"/>
    <w:rsid w:val="008535FE"/>
    <w:rsid w:val="008545E4"/>
    <w:rsid w:val="00861DCD"/>
    <w:rsid w:val="00872B24"/>
    <w:rsid w:val="008758D7"/>
    <w:rsid w:val="0088464E"/>
    <w:rsid w:val="008A762D"/>
    <w:rsid w:val="008B2048"/>
    <w:rsid w:val="008B2923"/>
    <w:rsid w:val="008C3A99"/>
    <w:rsid w:val="008C444E"/>
    <w:rsid w:val="008C5D85"/>
    <w:rsid w:val="008E1F8C"/>
    <w:rsid w:val="008E5624"/>
    <w:rsid w:val="008E7C15"/>
    <w:rsid w:val="008F483A"/>
    <w:rsid w:val="009054D5"/>
    <w:rsid w:val="00907FE1"/>
    <w:rsid w:val="0091732B"/>
    <w:rsid w:val="009420CA"/>
    <w:rsid w:val="0095230D"/>
    <w:rsid w:val="009563CD"/>
    <w:rsid w:val="00957CA5"/>
    <w:rsid w:val="009640F9"/>
    <w:rsid w:val="009716CC"/>
    <w:rsid w:val="0097403D"/>
    <w:rsid w:val="00974994"/>
    <w:rsid w:val="009779BB"/>
    <w:rsid w:val="009813AB"/>
    <w:rsid w:val="009B4269"/>
    <w:rsid w:val="009C00D2"/>
    <w:rsid w:val="009C2CF2"/>
    <w:rsid w:val="009C39E1"/>
    <w:rsid w:val="009D6BC4"/>
    <w:rsid w:val="009E5004"/>
    <w:rsid w:val="009F2070"/>
    <w:rsid w:val="009F5F4E"/>
    <w:rsid w:val="00A2644C"/>
    <w:rsid w:val="00A26C76"/>
    <w:rsid w:val="00A27A18"/>
    <w:rsid w:val="00A94CC6"/>
    <w:rsid w:val="00AD1545"/>
    <w:rsid w:val="00AE27F2"/>
    <w:rsid w:val="00AE2AE4"/>
    <w:rsid w:val="00B00356"/>
    <w:rsid w:val="00B020C5"/>
    <w:rsid w:val="00B27A73"/>
    <w:rsid w:val="00B40527"/>
    <w:rsid w:val="00B47192"/>
    <w:rsid w:val="00B633A6"/>
    <w:rsid w:val="00B7013C"/>
    <w:rsid w:val="00B71A8C"/>
    <w:rsid w:val="00B85173"/>
    <w:rsid w:val="00B931CD"/>
    <w:rsid w:val="00BC2B98"/>
    <w:rsid w:val="00BD432C"/>
    <w:rsid w:val="00BD72DD"/>
    <w:rsid w:val="00BE5300"/>
    <w:rsid w:val="00C008E7"/>
    <w:rsid w:val="00C22241"/>
    <w:rsid w:val="00C406C0"/>
    <w:rsid w:val="00C56312"/>
    <w:rsid w:val="00C67AAC"/>
    <w:rsid w:val="00C8018E"/>
    <w:rsid w:val="00C87959"/>
    <w:rsid w:val="00C87AF2"/>
    <w:rsid w:val="00CA314B"/>
    <w:rsid w:val="00CB5A4C"/>
    <w:rsid w:val="00CD6975"/>
    <w:rsid w:val="00CE2878"/>
    <w:rsid w:val="00CE4DE0"/>
    <w:rsid w:val="00CF6BE0"/>
    <w:rsid w:val="00D0350A"/>
    <w:rsid w:val="00D0754F"/>
    <w:rsid w:val="00D14892"/>
    <w:rsid w:val="00D23DC9"/>
    <w:rsid w:val="00D3687B"/>
    <w:rsid w:val="00D5685F"/>
    <w:rsid w:val="00D60916"/>
    <w:rsid w:val="00D60A5E"/>
    <w:rsid w:val="00D63082"/>
    <w:rsid w:val="00D86224"/>
    <w:rsid w:val="00D95AB8"/>
    <w:rsid w:val="00DA191A"/>
    <w:rsid w:val="00DA71F3"/>
    <w:rsid w:val="00DD6C36"/>
    <w:rsid w:val="00DF59F0"/>
    <w:rsid w:val="00DF5FEB"/>
    <w:rsid w:val="00DF7576"/>
    <w:rsid w:val="00E01F08"/>
    <w:rsid w:val="00E046CE"/>
    <w:rsid w:val="00E05406"/>
    <w:rsid w:val="00E3092D"/>
    <w:rsid w:val="00E44288"/>
    <w:rsid w:val="00E6433C"/>
    <w:rsid w:val="00E720EB"/>
    <w:rsid w:val="00EA182B"/>
    <w:rsid w:val="00EB6499"/>
    <w:rsid w:val="00EC45C3"/>
    <w:rsid w:val="00ED0AF1"/>
    <w:rsid w:val="00EE2536"/>
    <w:rsid w:val="00EE406A"/>
    <w:rsid w:val="00EF02EB"/>
    <w:rsid w:val="00EF54A4"/>
    <w:rsid w:val="00EF730F"/>
    <w:rsid w:val="00F02357"/>
    <w:rsid w:val="00F05D3F"/>
    <w:rsid w:val="00F201F8"/>
    <w:rsid w:val="00F22CD9"/>
    <w:rsid w:val="00F410D3"/>
    <w:rsid w:val="00F46814"/>
    <w:rsid w:val="00F539A7"/>
    <w:rsid w:val="00F62E2C"/>
    <w:rsid w:val="00F679CE"/>
    <w:rsid w:val="00F7721F"/>
    <w:rsid w:val="00F82884"/>
    <w:rsid w:val="00F83002"/>
    <w:rsid w:val="00FA3803"/>
    <w:rsid w:val="00FB3EE4"/>
    <w:rsid w:val="00FC5749"/>
    <w:rsid w:val="00FD5D52"/>
    <w:rsid w:val="00FE5EAD"/>
    <w:rsid w:val="00FE61C7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D4EC2B"/>
  <w15:docId w15:val="{F06AE120-0665-4A6C-B732-22145E65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76B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19576B"/>
    <w:pPr>
      <w:keepNext/>
      <w:ind w:firstLine="708"/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rsid w:val="0019576B"/>
    <w:pPr>
      <w:keepNext/>
      <w:tabs>
        <w:tab w:val="left" w:pos="1575"/>
        <w:tab w:val="center" w:pos="4748"/>
      </w:tabs>
      <w:spacing w:line="240" w:lineRule="atLeast"/>
      <w:ind w:left="1276" w:hanging="851"/>
      <w:jc w:val="center"/>
      <w:outlineLvl w:val="1"/>
    </w:pPr>
    <w:rPr>
      <w:b/>
      <w:bCs/>
      <w:sz w:val="24"/>
    </w:rPr>
  </w:style>
  <w:style w:type="paragraph" w:styleId="Nagwek3">
    <w:name w:val="heading 3"/>
    <w:basedOn w:val="Normalny"/>
    <w:next w:val="Normalny"/>
    <w:qFormat/>
    <w:rsid w:val="0019576B"/>
    <w:pPr>
      <w:keepNext/>
      <w:autoSpaceDE/>
      <w:autoSpaceDN/>
      <w:jc w:val="center"/>
      <w:outlineLvl w:val="2"/>
    </w:pPr>
    <w:rPr>
      <w:b/>
      <w:sz w:val="24"/>
    </w:rPr>
  </w:style>
  <w:style w:type="paragraph" w:styleId="Nagwek6">
    <w:name w:val="heading 6"/>
    <w:basedOn w:val="Normalny"/>
    <w:next w:val="Normalny"/>
    <w:qFormat/>
    <w:rsid w:val="0019576B"/>
    <w:pPr>
      <w:keepNext/>
      <w:autoSpaceDE/>
      <w:autoSpaceDN/>
      <w:spacing w:line="240" w:lineRule="atLeast"/>
      <w:ind w:left="1276" w:hanging="851"/>
      <w:jc w:val="center"/>
      <w:outlineLvl w:val="5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9576B"/>
    <w:pPr>
      <w:ind w:hanging="284"/>
    </w:pPr>
    <w:rPr>
      <w:sz w:val="28"/>
      <w:szCs w:val="28"/>
    </w:rPr>
  </w:style>
  <w:style w:type="paragraph" w:styleId="Nagwek">
    <w:name w:val="header"/>
    <w:basedOn w:val="Normalny"/>
    <w:rsid w:val="0019576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9576B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19576B"/>
    <w:pPr>
      <w:ind w:hanging="1560"/>
      <w:jc w:val="center"/>
    </w:pPr>
    <w:rPr>
      <w:b/>
      <w:bCs/>
      <w:sz w:val="24"/>
      <w:szCs w:val="28"/>
    </w:rPr>
  </w:style>
  <w:style w:type="paragraph" w:styleId="Tekstpodstawowy">
    <w:name w:val="Body Text"/>
    <w:basedOn w:val="Normalny"/>
    <w:link w:val="TekstpodstawowyZnak"/>
    <w:rsid w:val="0019576B"/>
    <w:rPr>
      <w:sz w:val="24"/>
      <w:szCs w:val="28"/>
    </w:rPr>
  </w:style>
  <w:style w:type="paragraph" w:styleId="Tekstpodstawowy2">
    <w:name w:val="Body Text 2"/>
    <w:basedOn w:val="Normalny"/>
    <w:rsid w:val="0019576B"/>
    <w:pPr>
      <w:jc w:val="center"/>
    </w:pPr>
    <w:rPr>
      <w:b/>
      <w:bCs/>
      <w:i/>
      <w:iCs/>
      <w:sz w:val="22"/>
      <w:szCs w:val="24"/>
    </w:rPr>
  </w:style>
  <w:style w:type="paragraph" w:styleId="Tekstpodstawowy3">
    <w:name w:val="Body Text 3"/>
    <w:basedOn w:val="Normalny"/>
    <w:rsid w:val="0019576B"/>
    <w:pPr>
      <w:jc w:val="center"/>
    </w:pPr>
    <w:rPr>
      <w:color w:val="3366FF"/>
      <w:sz w:val="24"/>
    </w:rPr>
  </w:style>
  <w:style w:type="paragraph" w:customStyle="1" w:styleId="ust">
    <w:name w:val="ust"/>
    <w:rsid w:val="0019576B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19576B"/>
    <w:pPr>
      <w:autoSpaceDE/>
      <w:autoSpaceDN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19576B"/>
    <w:pPr>
      <w:ind w:left="850" w:hanging="425"/>
    </w:pPr>
  </w:style>
  <w:style w:type="character" w:styleId="Numerstrony">
    <w:name w:val="page number"/>
    <w:basedOn w:val="Domylnaczcionkaakapitu"/>
    <w:rsid w:val="0019576B"/>
  </w:style>
  <w:style w:type="character" w:styleId="Odwoaniedokomentarza">
    <w:name w:val="annotation reference"/>
    <w:semiHidden/>
    <w:rsid w:val="0019576B"/>
    <w:rPr>
      <w:sz w:val="16"/>
      <w:szCs w:val="16"/>
    </w:rPr>
  </w:style>
  <w:style w:type="paragraph" w:styleId="Tekstkomentarza">
    <w:name w:val="annotation text"/>
    <w:basedOn w:val="Normalny"/>
    <w:semiHidden/>
    <w:rsid w:val="0019576B"/>
  </w:style>
  <w:style w:type="paragraph" w:customStyle="1" w:styleId="ust2art">
    <w:name w:val="ust2art"/>
    <w:basedOn w:val="Normalny"/>
    <w:rsid w:val="0019576B"/>
    <w:pPr>
      <w:overflowPunct w:val="0"/>
      <w:spacing w:before="60" w:after="60"/>
      <w:ind w:left="1860" w:hanging="386"/>
      <w:jc w:val="both"/>
    </w:pPr>
    <w:rPr>
      <w:sz w:val="24"/>
      <w:szCs w:val="24"/>
    </w:rPr>
  </w:style>
  <w:style w:type="paragraph" w:customStyle="1" w:styleId="ust1art">
    <w:name w:val="ust1art"/>
    <w:basedOn w:val="Normalny"/>
    <w:rsid w:val="0019576B"/>
    <w:pPr>
      <w:overflowPunct w:val="0"/>
      <w:spacing w:before="60" w:after="60"/>
      <w:ind w:left="1843" w:hanging="255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rsid w:val="0019576B"/>
    <w:rPr>
      <w:rFonts w:ascii="Tahoma" w:hAnsi="Tahoma" w:cs="Tahoma"/>
      <w:sz w:val="16"/>
      <w:szCs w:val="16"/>
    </w:rPr>
  </w:style>
  <w:style w:type="paragraph" w:customStyle="1" w:styleId="Artyku">
    <w:name w:val="Artykuł"/>
    <w:rsid w:val="0019576B"/>
    <w:pPr>
      <w:widowControl w:val="0"/>
      <w:snapToGrid w:val="0"/>
      <w:spacing w:before="56"/>
      <w:ind w:firstLine="340"/>
      <w:jc w:val="both"/>
    </w:pPr>
    <w:rPr>
      <w:rFonts w:ascii="Arial" w:hAnsi="Arial"/>
      <w:color w:val="000000"/>
      <w:sz w:val="18"/>
    </w:rPr>
  </w:style>
  <w:style w:type="paragraph" w:customStyle="1" w:styleId="Default">
    <w:name w:val="Default"/>
    <w:rsid w:val="00B471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ezodstpw1">
    <w:name w:val="Bez odstępów1"/>
    <w:rsid w:val="00AE2AE4"/>
    <w:rPr>
      <w:rFonts w:ascii="Arial" w:eastAsia="Calibri" w:hAnsi="Arial"/>
      <w:sz w:val="22"/>
    </w:rPr>
  </w:style>
  <w:style w:type="paragraph" w:styleId="Tematkomentarza">
    <w:name w:val="annotation subject"/>
    <w:basedOn w:val="Tekstkomentarza"/>
    <w:next w:val="Tekstkomentarza"/>
    <w:semiHidden/>
    <w:rsid w:val="005B6C45"/>
    <w:rPr>
      <w:b/>
      <w:bCs/>
    </w:rPr>
  </w:style>
  <w:style w:type="character" w:customStyle="1" w:styleId="TekstpodstawowyZnak">
    <w:name w:val="Tekst podstawowy Znak"/>
    <w:link w:val="Tekstpodstawowy"/>
    <w:rsid w:val="00357940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B9853-9D5E-4ED8-B61B-79FAAFF8B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 18.11.1997 r.</vt:lpstr>
    </vt:vector>
  </TitlesOfParts>
  <Company>MPK Poznań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 18.11.1997 r.</dc:title>
  <dc:subject/>
  <dc:creator>Ewa N.</dc:creator>
  <cp:keywords/>
  <cp:lastModifiedBy>Katarzyna Lesiuk</cp:lastModifiedBy>
  <cp:revision>29</cp:revision>
  <cp:lastPrinted>2017-09-07T11:38:00Z</cp:lastPrinted>
  <dcterms:created xsi:type="dcterms:W3CDTF">2023-03-06T13:04:00Z</dcterms:created>
  <dcterms:modified xsi:type="dcterms:W3CDTF">2024-09-05T06:32:00Z</dcterms:modified>
</cp:coreProperties>
</file>