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  <w:bookmarkStart w:id="0" w:name="_GoBack"/>
      <w:bookmarkEnd w:id="0"/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KRS/CEiDG)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>składane na podstawie art. 125 ust. 1 ustawy Pzp</w:t>
      </w:r>
    </w:p>
    <w:p w14:paraId="0F29E41C" w14:textId="0046FA0F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112777">
        <w:rPr>
          <w:rFonts w:ascii="Calibri" w:hAnsi="Calibri" w:cs="Calibri"/>
          <w:b/>
        </w:rPr>
        <w:t>AL.0140</w:t>
      </w:r>
      <w:r w:rsidR="005770C7" w:rsidRPr="00786AB7">
        <w:rPr>
          <w:rFonts w:ascii="Calibri" w:hAnsi="Calibri" w:cs="Calibri"/>
          <w:b/>
        </w:rPr>
        <w:t>.</w:t>
      </w:r>
      <w:r w:rsidR="003D3DD3">
        <w:rPr>
          <w:rFonts w:ascii="Calibri" w:hAnsi="Calibri" w:cs="Calibri"/>
          <w:b/>
        </w:rPr>
        <w:t>02</w:t>
      </w:r>
      <w:r w:rsidR="00112777">
        <w:rPr>
          <w:rFonts w:ascii="Calibri" w:hAnsi="Calibri" w:cs="Calibri"/>
          <w:b/>
        </w:rPr>
        <w:t>.2024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3D3DD3" w:rsidRPr="003D3DD3">
        <w:rPr>
          <w:rFonts w:ascii="Calibri" w:hAnsi="Calibri" w:cs="Calibri"/>
          <w:b/>
          <w:bCs/>
          <w:i/>
          <w:iCs/>
        </w:rPr>
        <w:t>Napraw</w:t>
      </w:r>
      <w:r w:rsidR="003D3DD3">
        <w:rPr>
          <w:rFonts w:ascii="Calibri" w:hAnsi="Calibri" w:cs="Calibri"/>
          <w:b/>
          <w:bCs/>
          <w:i/>
          <w:iCs/>
        </w:rPr>
        <w:t>ę</w:t>
      </w:r>
      <w:r w:rsidR="003D3DD3" w:rsidRPr="003D3DD3">
        <w:rPr>
          <w:rFonts w:ascii="Calibri" w:hAnsi="Calibri" w:cs="Calibri"/>
          <w:b/>
          <w:bCs/>
          <w:i/>
          <w:iCs/>
        </w:rPr>
        <w:t xml:space="preserve"> główn</w:t>
      </w:r>
      <w:r w:rsidR="003D3DD3">
        <w:rPr>
          <w:rFonts w:ascii="Calibri" w:hAnsi="Calibri" w:cs="Calibri"/>
          <w:b/>
          <w:bCs/>
          <w:i/>
          <w:iCs/>
        </w:rPr>
        <w:t>ą</w:t>
      </w:r>
      <w:r w:rsidR="003D3DD3" w:rsidRPr="003D3DD3">
        <w:rPr>
          <w:rFonts w:ascii="Calibri" w:hAnsi="Calibri" w:cs="Calibri"/>
          <w:b/>
          <w:bCs/>
          <w:i/>
          <w:iCs/>
        </w:rPr>
        <w:t xml:space="preserve"> tramwajów Moderus Beta MF 02 AC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KRS/CEiDG)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1ED7E11E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="003D3DD3">
        <w:rPr>
          <w:rFonts w:ascii="Calibri" w:hAnsi="Calibri" w:cs="Calibri"/>
        </w:rPr>
        <w:tab/>
      </w:r>
      <w:r w:rsidR="003D3DD3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B0486" w14:textId="77777777" w:rsidR="008B272E" w:rsidRDefault="008B272E" w:rsidP="001168CC">
      <w:pPr>
        <w:spacing w:after="0" w:line="240" w:lineRule="auto"/>
      </w:pPr>
      <w:r>
        <w:separator/>
      </w:r>
    </w:p>
  </w:endnote>
  <w:endnote w:type="continuationSeparator" w:id="0">
    <w:p w14:paraId="6163A8C9" w14:textId="77777777" w:rsidR="008B272E" w:rsidRDefault="008B272E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62EF7717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914884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914884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A9FD0" w14:textId="77777777" w:rsidR="008B272E" w:rsidRDefault="008B272E" w:rsidP="001168CC">
      <w:pPr>
        <w:spacing w:after="0" w:line="240" w:lineRule="auto"/>
      </w:pPr>
      <w:r>
        <w:separator/>
      </w:r>
    </w:p>
  </w:footnote>
  <w:footnote w:type="continuationSeparator" w:id="0">
    <w:p w14:paraId="04C6BA7B" w14:textId="77777777" w:rsidR="008B272E" w:rsidRDefault="008B272E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7FBB43E" w:rsidR="00491F55" w:rsidRPr="00786AB7" w:rsidRDefault="00EA351C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</w:t>
    </w:r>
    <w:r w:rsidR="00553C78">
      <w:rPr>
        <w:rFonts w:ascii="Calibri" w:hAnsi="Calibri" w:cs="Calibri"/>
        <w:b/>
        <w:sz w:val="22"/>
        <w:szCs w:val="22"/>
      </w:rPr>
      <w:t>.</w:t>
    </w:r>
    <w:r w:rsidR="003D3DD3">
      <w:rPr>
        <w:rFonts w:ascii="Calibri" w:hAnsi="Calibri" w:cs="Calibri"/>
        <w:b/>
        <w:sz w:val="22"/>
        <w:szCs w:val="22"/>
      </w:rPr>
      <w:t>02</w:t>
    </w:r>
    <w:r>
      <w:rPr>
        <w:rFonts w:ascii="Calibri" w:hAnsi="Calibri" w:cs="Calibri"/>
        <w:b/>
        <w:sz w:val="22"/>
        <w:szCs w:val="22"/>
      </w:rPr>
      <w:t>.2024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3D3DD3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7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777"/>
    <w:rsid w:val="001168CC"/>
    <w:rsid w:val="00117C6D"/>
    <w:rsid w:val="00141CB4"/>
    <w:rsid w:val="001B2023"/>
    <w:rsid w:val="00230591"/>
    <w:rsid w:val="00390773"/>
    <w:rsid w:val="003A088A"/>
    <w:rsid w:val="003A65A9"/>
    <w:rsid w:val="003B2488"/>
    <w:rsid w:val="003D3B22"/>
    <w:rsid w:val="003D3DD3"/>
    <w:rsid w:val="00437282"/>
    <w:rsid w:val="00491F55"/>
    <w:rsid w:val="004A1239"/>
    <w:rsid w:val="00524541"/>
    <w:rsid w:val="00553C78"/>
    <w:rsid w:val="0056230C"/>
    <w:rsid w:val="005770C7"/>
    <w:rsid w:val="005D2A7F"/>
    <w:rsid w:val="006A1CB0"/>
    <w:rsid w:val="006B4B72"/>
    <w:rsid w:val="006F1BCB"/>
    <w:rsid w:val="00786AB7"/>
    <w:rsid w:val="007A20C3"/>
    <w:rsid w:val="007E2A15"/>
    <w:rsid w:val="00860535"/>
    <w:rsid w:val="008B272E"/>
    <w:rsid w:val="008D72D0"/>
    <w:rsid w:val="00914884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4D55"/>
    <w:rsid w:val="00CD735A"/>
    <w:rsid w:val="00CE3CE9"/>
    <w:rsid w:val="00D02565"/>
    <w:rsid w:val="00DA05FC"/>
    <w:rsid w:val="00DD3F57"/>
    <w:rsid w:val="00E3774A"/>
    <w:rsid w:val="00E5094E"/>
    <w:rsid w:val="00E72F35"/>
    <w:rsid w:val="00E935BA"/>
    <w:rsid w:val="00EA351C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2024-01-26T08:01:00Z</dcterms:created>
  <dcterms:modified xsi:type="dcterms:W3CDTF">2024-01-26T08:01:00Z</dcterms:modified>
</cp:coreProperties>
</file>